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9A37" w14:textId="77777777" w:rsidR="006C05D7" w:rsidRPr="006C05D7" w:rsidRDefault="006C05D7" w:rsidP="00694315">
      <w:pPr>
        <w:jc w:val="center"/>
        <w:rPr>
          <w:b/>
          <w:bCs/>
          <w:sz w:val="32"/>
          <w:szCs w:val="32"/>
        </w:rPr>
      </w:pPr>
      <w:r w:rsidRPr="006C05D7">
        <w:rPr>
          <w:b/>
          <w:bCs/>
          <w:sz w:val="32"/>
          <w:szCs w:val="32"/>
        </w:rPr>
        <w:t>Memorándum de Trabajo</w:t>
      </w:r>
    </w:p>
    <w:p w14:paraId="0EA49563" w14:textId="77777777" w:rsidR="00694315" w:rsidRDefault="00694315" w:rsidP="006C05D7">
      <w:pPr>
        <w:rPr>
          <w:sz w:val="24"/>
          <w:szCs w:val="24"/>
        </w:rPr>
      </w:pPr>
    </w:p>
    <w:p w14:paraId="3327FDAF" w14:textId="658A8887" w:rsidR="006C05D7" w:rsidRPr="006C05D7" w:rsidRDefault="006C05D7" w:rsidP="006C05D7">
      <w:pPr>
        <w:rPr>
          <w:sz w:val="24"/>
          <w:szCs w:val="24"/>
        </w:rPr>
      </w:pPr>
      <w:r w:rsidRPr="006C05D7">
        <w:rPr>
          <w:sz w:val="24"/>
          <w:szCs w:val="24"/>
        </w:rPr>
        <w:t>Para: Universidad de Buenos Aires, Facultad de Agronomía y Agroindustria</w:t>
      </w:r>
      <w:r w:rsidRPr="006C05D7">
        <w:rPr>
          <w:sz w:val="24"/>
          <w:szCs w:val="24"/>
        </w:rPr>
        <w:br/>
        <w:t>De: Duilio Madera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Secretario</w:t>
      </w:r>
      <w:proofErr w:type="gramEnd"/>
      <w:r>
        <w:rPr>
          <w:sz w:val="24"/>
          <w:szCs w:val="24"/>
        </w:rPr>
        <w:t xml:space="preserve"> de Políticas Socioeducativas</w:t>
      </w:r>
      <w:r w:rsidRPr="006C05D7">
        <w:rPr>
          <w:sz w:val="24"/>
          <w:szCs w:val="24"/>
        </w:rPr>
        <w:br/>
        <w:t>Asunto: Visita de la Delegación de Shenzhen, China</w:t>
      </w:r>
      <w:r w:rsidRPr="006C05D7">
        <w:rPr>
          <w:sz w:val="24"/>
          <w:szCs w:val="24"/>
        </w:rPr>
        <w:br/>
        <w:t xml:space="preserve">Fecha: </w:t>
      </w:r>
      <w:r>
        <w:rPr>
          <w:sz w:val="24"/>
          <w:szCs w:val="24"/>
        </w:rPr>
        <w:t>23/</w:t>
      </w:r>
      <w:r w:rsidR="00694315">
        <w:rPr>
          <w:sz w:val="24"/>
          <w:szCs w:val="24"/>
        </w:rPr>
        <w:t>4/25</w:t>
      </w:r>
    </w:p>
    <w:p w14:paraId="203BE3EA" w14:textId="77777777" w:rsidR="006C05D7" w:rsidRPr="006C05D7" w:rsidRDefault="006C05D7" w:rsidP="006C05D7">
      <w:pPr>
        <w:rPr>
          <w:sz w:val="24"/>
          <w:szCs w:val="24"/>
        </w:rPr>
      </w:pPr>
      <w:r w:rsidRPr="006C05D7">
        <w:rPr>
          <w:sz w:val="24"/>
          <w:szCs w:val="24"/>
        </w:rPr>
        <w:t>Objetivo:</w:t>
      </w:r>
      <w:r w:rsidRPr="006C05D7">
        <w:rPr>
          <w:sz w:val="24"/>
          <w:szCs w:val="24"/>
        </w:rPr>
        <w:br/>
        <w:t>Recibir a la delegación de Shenzhen para fortalecer vínculos en las áreas de agronomía y agroindustria, explorando oportunidades de colaboración académica y comercial.</w:t>
      </w:r>
    </w:p>
    <w:p w14:paraId="34A34A78" w14:textId="77777777" w:rsidR="006C05D7" w:rsidRPr="006C05D7" w:rsidRDefault="006C05D7" w:rsidP="006C05D7">
      <w:pPr>
        <w:rPr>
          <w:sz w:val="24"/>
          <w:szCs w:val="24"/>
        </w:rPr>
      </w:pPr>
      <w:r w:rsidRPr="006C05D7">
        <w:rPr>
          <w:sz w:val="24"/>
          <w:szCs w:val="24"/>
        </w:rPr>
        <w:t>Actividades previstas:</w:t>
      </w:r>
    </w:p>
    <w:p w14:paraId="776CBBDA" w14:textId="77777777" w:rsidR="006C05D7" w:rsidRPr="006C05D7" w:rsidRDefault="006C05D7" w:rsidP="006C05D7">
      <w:pPr>
        <w:numPr>
          <w:ilvl w:val="0"/>
          <w:numId w:val="5"/>
        </w:numPr>
        <w:rPr>
          <w:sz w:val="24"/>
          <w:szCs w:val="24"/>
        </w:rPr>
      </w:pPr>
      <w:r w:rsidRPr="006C05D7">
        <w:rPr>
          <w:sz w:val="24"/>
          <w:szCs w:val="24"/>
        </w:rPr>
        <w:t>Presentación de proyectos actuales en agroindustria.</w:t>
      </w:r>
    </w:p>
    <w:p w14:paraId="216F875E" w14:textId="77777777" w:rsidR="006C05D7" w:rsidRPr="006C05D7" w:rsidRDefault="006C05D7" w:rsidP="006C05D7">
      <w:pPr>
        <w:numPr>
          <w:ilvl w:val="0"/>
          <w:numId w:val="5"/>
        </w:numPr>
        <w:rPr>
          <w:sz w:val="24"/>
          <w:szCs w:val="24"/>
        </w:rPr>
      </w:pPr>
      <w:r w:rsidRPr="006C05D7">
        <w:rPr>
          <w:sz w:val="24"/>
          <w:szCs w:val="24"/>
        </w:rPr>
        <w:t>Recorrido por instalaciones y laboratorios.</w:t>
      </w:r>
    </w:p>
    <w:p w14:paraId="4EA8EDA6" w14:textId="77777777" w:rsidR="006C05D7" w:rsidRPr="006C05D7" w:rsidRDefault="006C05D7" w:rsidP="006C05D7">
      <w:pPr>
        <w:numPr>
          <w:ilvl w:val="0"/>
          <w:numId w:val="5"/>
        </w:numPr>
        <w:rPr>
          <w:sz w:val="24"/>
          <w:szCs w:val="24"/>
        </w:rPr>
      </w:pPr>
      <w:r w:rsidRPr="006C05D7">
        <w:rPr>
          <w:sz w:val="24"/>
          <w:szCs w:val="24"/>
        </w:rPr>
        <w:t>Discusión sobre posibles acuerdos comerciales y educativos.</w:t>
      </w:r>
    </w:p>
    <w:p w14:paraId="41B1E49A" w14:textId="77777777" w:rsidR="006C05D7" w:rsidRPr="006C05D7" w:rsidRDefault="006C05D7" w:rsidP="006C05D7">
      <w:pPr>
        <w:rPr>
          <w:sz w:val="24"/>
          <w:szCs w:val="24"/>
        </w:rPr>
      </w:pPr>
      <w:r w:rsidRPr="006C05D7">
        <w:rPr>
          <w:sz w:val="24"/>
          <w:szCs w:val="24"/>
        </w:rPr>
        <w:t>Beneficios esperados:</w:t>
      </w:r>
    </w:p>
    <w:p w14:paraId="609BC5FB" w14:textId="77777777" w:rsidR="006C05D7" w:rsidRPr="006C05D7" w:rsidRDefault="006C05D7" w:rsidP="006C05D7">
      <w:pPr>
        <w:numPr>
          <w:ilvl w:val="0"/>
          <w:numId w:val="6"/>
        </w:numPr>
        <w:rPr>
          <w:sz w:val="24"/>
          <w:szCs w:val="24"/>
        </w:rPr>
      </w:pPr>
      <w:r w:rsidRPr="006C05D7">
        <w:rPr>
          <w:sz w:val="24"/>
          <w:szCs w:val="24"/>
        </w:rPr>
        <w:t>Intercambio de conocimientos y tecnologías.</w:t>
      </w:r>
    </w:p>
    <w:p w14:paraId="53070673" w14:textId="77777777" w:rsidR="006C05D7" w:rsidRPr="006C05D7" w:rsidRDefault="006C05D7" w:rsidP="006C05D7">
      <w:pPr>
        <w:numPr>
          <w:ilvl w:val="0"/>
          <w:numId w:val="6"/>
        </w:numPr>
        <w:rPr>
          <w:sz w:val="24"/>
          <w:szCs w:val="24"/>
        </w:rPr>
      </w:pPr>
      <w:r w:rsidRPr="006C05D7">
        <w:rPr>
          <w:sz w:val="24"/>
          <w:szCs w:val="24"/>
        </w:rPr>
        <w:t>Potencial para futuras investigaciones conjuntas.</w:t>
      </w:r>
    </w:p>
    <w:p w14:paraId="4F8F4291" w14:textId="77777777" w:rsidR="006C05D7" w:rsidRPr="006C05D7" w:rsidRDefault="006C05D7" w:rsidP="006C05D7">
      <w:pPr>
        <w:numPr>
          <w:ilvl w:val="0"/>
          <w:numId w:val="6"/>
        </w:numPr>
        <w:rPr>
          <w:sz w:val="24"/>
          <w:szCs w:val="24"/>
        </w:rPr>
      </w:pPr>
      <w:r w:rsidRPr="006C05D7">
        <w:rPr>
          <w:sz w:val="24"/>
          <w:szCs w:val="24"/>
        </w:rPr>
        <w:t>Creación de lazos comerciales y académicos duraderos.</w:t>
      </w:r>
    </w:p>
    <w:p w14:paraId="34195B30" w14:textId="77777777" w:rsidR="006C05D7" w:rsidRDefault="006C05D7" w:rsidP="006C05D7">
      <w:pPr>
        <w:jc w:val="center"/>
        <w:rPr>
          <w:b/>
          <w:bCs/>
          <w:sz w:val="40"/>
          <w:szCs w:val="40"/>
        </w:rPr>
      </w:pPr>
    </w:p>
    <w:p w14:paraId="37BCB691" w14:textId="7E767913" w:rsidR="00694315" w:rsidRDefault="00694315" w:rsidP="00694315">
      <w:pPr>
        <w:rPr>
          <w:sz w:val="24"/>
          <w:szCs w:val="24"/>
        </w:rPr>
      </w:pPr>
      <w:r w:rsidRPr="00694315">
        <w:rPr>
          <w:sz w:val="24"/>
          <w:szCs w:val="24"/>
        </w:rPr>
        <w:t>A continuación, se mencionan asistentes con cargos y lugar de origen</w:t>
      </w:r>
      <w:r>
        <w:rPr>
          <w:sz w:val="24"/>
          <w:szCs w:val="24"/>
        </w:rPr>
        <w:t>:</w:t>
      </w:r>
    </w:p>
    <w:p w14:paraId="138CF086" w14:textId="77777777" w:rsidR="00694315" w:rsidRPr="00694315" w:rsidRDefault="00694315" w:rsidP="00694315">
      <w:pPr>
        <w:rPr>
          <w:sz w:val="24"/>
          <w:szCs w:val="24"/>
        </w:rPr>
      </w:pPr>
    </w:p>
    <w:p w14:paraId="09073521" w14:textId="5B03B17C" w:rsidR="006C05D7" w:rsidRPr="00737AE1" w:rsidRDefault="006C05D7" w:rsidP="006C05D7">
      <w:pPr>
        <w:jc w:val="center"/>
        <w:rPr>
          <w:b/>
          <w:bCs/>
          <w:sz w:val="40"/>
          <w:szCs w:val="40"/>
        </w:rPr>
      </w:pPr>
      <w:r w:rsidRPr="006C05D7">
        <w:rPr>
          <w:b/>
          <w:bCs/>
          <w:sz w:val="40"/>
          <w:szCs w:val="40"/>
        </w:rPr>
        <w:t>Municipio de Shenzhen de la Provincia de Shenzhen, Republica de China</w:t>
      </w:r>
    </w:p>
    <w:p w14:paraId="748DD65A" w14:textId="77777777" w:rsidR="006C05D7" w:rsidRPr="00737AE1" w:rsidRDefault="006C05D7" w:rsidP="006C05D7">
      <w:r w:rsidRPr="00737AE1">
        <w:t xml:space="preserve"> </w:t>
      </w:r>
    </w:p>
    <w:p w14:paraId="006530B6" w14:textId="77777777" w:rsidR="006C05D7" w:rsidRPr="00737AE1" w:rsidRDefault="006C05D7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7AE1">
        <w:rPr>
          <w:sz w:val="24"/>
          <w:szCs w:val="24"/>
        </w:rPr>
        <w:t xml:space="preserve">ZHANG Feng; Male; 1977/04/26; </w:t>
      </w:r>
      <w:proofErr w:type="spellStart"/>
      <w:r w:rsidRPr="00737AE1">
        <w:rPr>
          <w:sz w:val="24"/>
          <w:szCs w:val="24"/>
        </w:rPr>
        <w:t>State-owned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Assets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Supervision</w:t>
      </w:r>
      <w:proofErr w:type="spellEnd"/>
      <w:r w:rsidRPr="00737AE1">
        <w:rPr>
          <w:sz w:val="24"/>
          <w:szCs w:val="24"/>
        </w:rPr>
        <w:t xml:space="preserve"> and Management </w:t>
      </w:r>
      <w:proofErr w:type="spellStart"/>
      <w:r w:rsidRPr="00737AE1">
        <w:rPr>
          <w:sz w:val="24"/>
          <w:szCs w:val="24"/>
        </w:rPr>
        <w:t>Commission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Shenzhen Municipal </w:t>
      </w:r>
      <w:proofErr w:type="spellStart"/>
      <w:r w:rsidRPr="00737AE1">
        <w:rPr>
          <w:sz w:val="24"/>
          <w:szCs w:val="24"/>
        </w:rPr>
        <w:t>People’s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Government</w:t>
      </w:r>
      <w:proofErr w:type="spellEnd"/>
      <w:r w:rsidRPr="00737AE1">
        <w:rPr>
          <w:sz w:val="24"/>
          <w:szCs w:val="24"/>
        </w:rPr>
        <w:t xml:space="preserve">; </w:t>
      </w:r>
      <w:proofErr w:type="spellStart"/>
      <w:r w:rsidRPr="00737AE1">
        <w:rPr>
          <w:sz w:val="24"/>
          <w:szCs w:val="24"/>
        </w:rPr>
        <w:t>Member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the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Party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Affairs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Committee</w:t>
      </w:r>
      <w:proofErr w:type="spellEnd"/>
      <w:r w:rsidRPr="00737AE1">
        <w:rPr>
          <w:sz w:val="24"/>
          <w:szCs w:val="24"/>
        </w:rPr>
        <w:t xml:space="preserve">, </w:t>
      </w:r>
      <w:proofErr w:type="spellStart"/>
      <w:r w:rsidRPr="00737AE1">
        <w:rPr>
          <w:sz w:val="24"/>
          <w:szCs w:val="24"/>
        </w:rPr>
        <w:t>Deputy</w:t>
      </w:r>
      <w:proofErr w:type="spellEnd"/>
      <w:r w:rsidRPr="00737AE1">
        <w:rPr>
          <w:sz w:val="24"/>
          <w:szCs w:val="24"/>
        </w:rPr>
        <w:t xml:space="preserve"> </w:t>
      </w:r>
      <w:proofErr w:type="gramStart"/>
      <w:r w:rsidRPr="00737AE1">
        <w:rPr>
          <w:sz w:val="24"/>
          <w:szCs w:val="24"/>
        </w:rPr>
        <w:t>Director</w:t>
      </w:r>
      <w:proofErr w:type="gramEnd"/>
      <w:r w:rsidRPr="00737AE1">
        <w:rPr>
          <w:sz w:val="24"/>
          <w:szCs w:val="24"/>
        </w:rPr>
        <w:t xml:space="preserve">-general </w:t>
      </w:r>
    </w:p>
    <w:p w14:paraId="450A6CE4" w14:textId="77777777" w:rsidR="006C05D7" w:rsidRPr="00737AE1" w:rsidRDefault="006C05D7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7AE1">
        <w:rPr>
          <w:sz w:val="24"/>
          <w:szCs w:val="24"/>
        </w:rPr>
        <w:t xml:space="preserve">FENG </w:t>
      </w:r>
      <w:proofErr w:type="spellStart"/>
      <w:r w:rsidRPr="00737AE1">
        <w:rPr>
          <w:sz w:val="24"/>
          <w:szCs w:val="24"/>
        </w:rPr>
        <w:t>Wen</w:t>
      </w:r>
      <w:proofErr w:type="spellEnd"/>
      <w:r w:rsidRPr="00737AE1">
        <w:rPr>
          <w:sz w:val="24"/>
          <w:szCs w:val="24"/>
        </w:rPr>
        <w:t xml:space="preserve">; Male; 1984/05/15; </w:t>
      </w:r>
      <w:proofErr w:type="spellStart"/>
      <w:r w:rsidRPr="00737AE1">
        <w:rPr>
          <w:sz w:val="24"/>
          <w:szCs w:val="24"/>
        </w:rPr>
        <w:t>State-owned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Assets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Supervision</w:t>
      </w:r>
      <w:proofErr w:type="spellEnd"/>
      <w:r w:rsidRPr="00737AE1">
        <w:rPr>
          <w:sz w:val="24"/>
          <w:szCs w:val="24"/>
        </w:rPr>
        <w:t xml:space="preserve"> and Management </w:t>
      </w:r>
      <w:proofErr w:type="spellStart"/>
      <w:r w:rsidRPr="00737AE1">
        <w:rPr>
          <w:sz w:val="24"/>
          <w:szCs w:val="24"/>
        </w:rPr>
        <w:t>Commission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Shenzhen Municipal </w:t>
      </w:r>
      <w:proofErr w:type="spellStart"/>
      <w:r w:rsidRPr="00737AE1">
        <w:rPr>
          <w:sz w:val="24"/>
          <w:szCs w:val="24"/>
        </w:rPr>
        <w:t>People’s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Government</w:t>
      </w:r>
      <w:proofErr w:type="spellEnd"/>
      <w:r w:rsidRPr="00737AE1">
        <w:rPr>
          <w:sz w:val="24"/>
          <w:szCs w:val="24"/>
        </w:rPr>
        <w:t xml:space="preserve"> </w:t>
      </w:r>
      <w:proofErr w:type="gramStart"/>
      <w:r w:rsidRPr="00737AE1">
        <w:rPr>
          <w:sz w:val="24"/>
          <w:szCs w:val="24"/>
        </w:rPr>
        <w:t>Director</w:t>
      </w:r>
      <w:proofErr w:type="gram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Shareholder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Affairs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Division</w:t>
      </w:r>
      <w:proofErr w:type="spellEnd"/>
      <w:r w:rsidRPr="00737AE1">
        <w:rPr>
          <w:sz w:val="24"/>
          <w:szCs w:val="24"/>
        </w:rPr>
        <w:t xml:space="preserve"> </w:t>
      </w:r>
    </w:p>
    <w:p w14:paraId="3C003834" w14:textId="77777777" w:rsidR="006C05D7" w:rsidRPr="00737AE1" w:rsidRDefault="006C05D7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7AE1">
        <w:rPr>
          <w:sz w:val="24"/>
          <w:szCs w:val="24"/>
        </w:rPr>
        <w:t xml:space="preserve">WANG </w:t>
      </w:r>
      <w:proofErr w:type="spellStart"/>
      <w:r w:rsidRPr="00737AE1">
        <w:rPr>
          <w:sz w:val="24"/>
          <w:szCs w:val="24"/>
        </w:rPr>
        <w:t>Zhonglong</w:t>
      </w:r>
      <w:proofErr w:type="spellEnd"/>
      <w:r w:rsidRPr="00737AE1">
        <w:rPr>
          <w:sz w:val="24"/>
          <w:szCs w:val="24"/>
        </w:rPr>
        <w:t xml:space="preserve">; Male;1983/07/03; </w:t>
      </w:r>
      <w:proofErr w:type="spellStart"/>
      <w:r w:rsidRPr="00737AE1">
        <w:rPr>
          <w:sz w:val="24"/>
          <w:szCs w:val="24"/>
        </w:rPr>
        <w:t>State-owned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Assets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Supervision</w:t>
      </w:r>
      <w:proofErr w:type="spellEnd"/>
      <w:r w:rsidRPr="00737AE1">
        <w:rPr>
          <w:sz w:val="24"/>
          <w:szCs w:val="24"/>
        </w:rPr>
        <w:t xml:space="preserve"> and Management </w:t>
      </w:r>
      <w:proofErr w:type="spellStart"/>
      <w:r w:rsidRPr="00737AE1">
        <w:rPr>
          <w:sz w:val="24"/>
          <w:szCs w:val="24"/>
        </w:rPr>
        <w:t>Commission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Shenzhen Municipal </w:t>
      </w:r>
      <w:proofErr w:type="spellStart"/>
      <w:r w:rsidRPr="00737AE1">
        <w:rPr>
          <w:sz w:val="24"/>
          <w:szCs w:val="24"/>
        </w:rPr>
        <w:t>People’s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Government</w:t>
      </w:r>
      <w:proofErr w:type="spellEnd"/>
      <w:r w:rsidRPr="00737AE1">
        <w:rPr>
          <w:sz w:val="24"/>
          <w:szCs w:val="24"/>
        </w:rPr>
        <w:t xml:space="preserve"> </w:t>
      </w:r>
    </w:p>
    <w:p w14:paraId="6F78EECA" w14:textId="77777777" w:rsidR="006C05D7" w:rsidRPr="006C05D7" w:rsidRDefault="006C05D7" w:rsidP="006C05D7">
      <w:pPr>
        <w:spacing w:line="276" w:lineRule="auto"/>
        <w:jc w:val="both"/>
        <w:rPr>
          <w:sz w:val="24"/>
          <w:szCs w:val="24"/>
        </w:rPr>
      </w:pPr>
      <w:r w:rsidRPr="006C05D7">
        <w:rPr>
          <w:sz w:val="24"/>
          <w:szCs w:val="24"/>
        </w:rPr>
        <w:lastRenderedPageBreak/>
        <w:t xml:space="preserve">(Municipal </w:t>
      </w:r>
      <w:proofErr w:type="spellStart"/>
      <w:r w:rsidRPr="006C05D7">
        <w:rPr>
          <w:sz w:val="24"/>
          <w:szCs w:val="24"/>
        </w:rPr>
        <w:t>Collective</w:t>
      </w:r>
      <w:proofErr w:type="spellEnd"/>
      <w:r w:rsidRPr="006C05D7">
        <w:rPr>
          <w:sz w:val="24"/>
          <w:szCs w:val="24"/>
        </w:rPr>
        <w:t xml:space="preserve"> </w:t>
      </w:r>
      <w:proofErr w:type="spellStart"/>
      <w:r w:rsidRPr="006C05D7">
        <w:rPr>
          <w:sz w:val="24"/>
          <w:szCs w:val="24"/>
        </w:rPr>
        <w:t>Assets</w:t>
      </w:r>
      <w:proofErr w:type="spellEnd"/>
      <w:r w:rsidRPr="006C05D7">
        <w:rPr>
          <w:sz w:val="24"/>
          <w:szCs w:val="24"/>
        </w:rPr>
        <w:t xml:space="preserve"> Management Office); </w:t>
      </w:r>
      <w:proofErr w:type="gramStart"/>
      <w:r w:rsidRPr="006C05D7">
        <w:rPr>
          <w:sz w:val="24"/>
          <w:szCs w:val="24"/>
        </w:rPr>
        <w:t>Director</w:t>
      </w:r>
      <w:proofErr w:type="gramEnd"/>
      <w:r w:rsidRPr="006C05D7">
        <w:rPr>
          <w:sz w:val="24"/>
          <w:szCs w:val="24"/>
        </w:rPr>
        <w:t xml:space="preserve">-general </w:t>
      </w:r>
      <w:proofErr w:type="spellStart"/>
      <w:r w:rsidRPr="006C05D7">
        <w:rPr>
          <w:sz w:val="24"/>
          <w:szCs w:val="24"/>
        </w:rPr>
        <w:t>of</w:t>
      </w:r>
      <w:proofErr w:type="spellEnd"/>
      <w:r w:rsidRPr="006C05D7">
        <w:rPr>
          <w:sz w:val="24"/>
          <w:szCs w:val="24"/>
        </w:rPr>
        <w:t xml:space="preserve"> Office </w:t>
      </w:r>
      <w:proofErr w:type="spellStart"/>
      <w:r w:rsidRPr="006C05D7">
        <w:rPr>
          <w:sz w:val="24"/>
          <w:szCs w:val="24"/>
        </w:rPr>
        <w:t>of</w:t>
      </w:r>
      <w:proofErr w:type="spellEnd"/>
      <w:r w:rsidRPr="006C05D7">
        <w:rPr>
          <w:sz w:val="24"/>
          <w:szCs w:val="24"/>
        </w:rPr>
        <w:t xml:space="preserve"> </w:t>
      </w:r>
      <w:proofErr w:type="spellStart"/>
      <w:r w:rsidRPr="006C05D7">
        <w:rPr>
          <w:sz w:val="24"/>
          <w:szCs w:val="24"/>
        </w:rPr>
        <w:t>Party</w:t>
      </w:r>
      <w:proofErr w:type="spellEnd"/>
      <w:r w:rsidRPr="006C05D7">
        <w:rPr>
          <w:sz w:val="24"/>
          <w:szCs w:val="24"/>
        </w:rPr>
        <w:t xml:space="preserve"> </w:t>
      </w:r>
      <w:proofErr w:type="spellStart"/>
      <w:r w:rsidRPr="006C05D7">
        <w:rPr>
          <w:sz w:val="24"/>
          <w:szCs w:val="24"/>
        </w:rPr>
        <w:t>Committee</w:t>
      </w:r>
      <w:proofErr w:type="spellEnd"/>
    </w:p>
    <w:p w14:paraId="0D6DBBAA" w14:textId="77777777" w:rsidR="006C05D7" w:rsidRPr="00737AE1" w:rsidRDefault="006C05D7" w:rsidP="006C05D7"/>
    <w:p w14:paraId="45C51B09" w14:textId="241D22D3" w:rsidR="006C05D7" w:rsidRPr="006C05D7" w:rsidRDefault="006C05D7" w:rsidP="006C05D7">
      <w:pPr>
        <w:jc w:val="center"/>
        <w:rPr>
          <w:b/>
          <w:bCs/>
          <w:sz w:val="40"/>
          <w:szCs w:val="40"/>
        </w:rPr>
      </w:pPr>
      <w:r w:rsidRPr="006C05D7">
        <w:rPr>
          <w:b/>
          <w:bCs/>
          <w:sz w:val="40"/>
          <w:szCs w:val="40"/>
        </w:rPr>
        <w:t xml:space="preserve">Distrito de </w:t>
      </w:r>
      <w:proofErr w:type="spellStart"/>
      <w:r w:rsidRPr="006C05D7">
        <w:rPr>
          <w:b/>
          <w:bCs/>
          <w:sz w:val="40"/>
          <w:szCs w:val="40"/>
        </w:rPr>
        <w:t>Longhua</w:t>
      </w:r>
      <w:proofErr w:type="spellEnd"/>
      <w:r w:rsidRPr="006C05D7">
        <w:rPr>
          <w:b/>
          <w:bCs/>
          <w:sz w:val="40"/>
          <w:szCs w:val="40"/>
        </w:rPr>
        <w:t>, Provincia de Shenzhen, Republica de China</w:t>
      </w:r>
    </w:p>
    <w:p w14:paraId="35AAFD8A" w14:textId="77777777" w:rsidR="006C05D7" w:rsidRPr="00737AE1" w:rsidRDefault="006C05D7" w:rsidP="006C05D7"/>
    <w:p w14:paraId="7BCD65BB" w14:textId="77777777" w:rsidR="006C05D7" w:rsidRPr="00737AE1" w:rsidRDefault="006C05D7" w:rsidP="006C05D7">
      <w:r w:rsidRPr="00737AE1">
        <w:t xml:space="preserve"> </w:t>
      </w:r>
    </w:p>
    <w:p w14:paraId="68E03AED" w14:textId="11C4A588" w:rsidR="00737AE1" w:rsidRPr="00737AE1" w:rsidRDefault="006C05D7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737AE1">
        <w:rPr>
          <w:sz w:val="24"/>
          <w:szCs w:val="24"/>
        </w:rPr>
        <w:t xml:space="preserve">ZOU </w:t>
      </w:r>
      <w:proofErr w:type="spellStart"/>
      <w:r w:rsidRPr="00737AE1">
        <w:rPr>
          <w:sz w:val="24"/>
          <w:szCs w:val="24"/>
        </w:rPr>
        <w:t>Bin</w:t>
      </w:r>
      <w:proofErr w:type="spellEnd"/>
      <w:r w:rsidRPr="00737AE1">
        <w:rPr>
          <w:sz w:val="24"/>
          <w:szCs w:val="24"/>
        </w:rPr>
        <w:t xml:space="preserve">, Male, 1989/01/01, </w:t>
      </w:r>
      <w:r w:rsidRPr="006C05D7">
        <w:rPr>
          <w:sz w:val="24"/>
          <w:szCs w:val="24"/>
        </w:rPr>
        <w:t>director</w:t>
      </w:r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of</w:t>
      </w:r>
      <w:proofErr w:type="spellEnd"/>
      <w:r w:rsidRPr="00737AE1">
        <w:rPr>
          <w:sz w:val="24"/>
          <w:szCs w:val="24"/>
        </w:rPr>
        <w:t xml:space="preserve"> Shenzhen </w:t>
      </w:r>
      <w:proofErr w:type="spellStart"/>
      <w:r w:rsidRPr="00737AE1">
        <w:rPr>
          <w:sz w:val="24"/>
          <w:szCs w:val="24"/>
        </w:rPr>
        <w:t>Foreign</w:t>
      </w:r>
      <w:proofErr w:type="spellEnd"/>
      <w:r w:rsidRPr="00737AE1">
        <w:rPr>
          <w:sz w:val="24"/>
          <w:szCs w:val="24"/>
        </w:rPr>
        <w:t xml:space="preserve"> </w:t>
      </w:r>
      <w:proofErr w:type="spellStart"/>
      <w:r w:rsidRPr="00737AE1">
        <w:rPr>
          <w:sz w:val="24"/>
          <w:szCs w:val="24"/>
        </w:rPr>
        <w:t>Affairs</w:t>
      </w:r>
      <w:proofErr w:type="spellEnd"/>
      <w:r w:rsidRPr="00737AE1">
        <w:rPr>
          <w:sz w:val="24"/>
          <w:szCs w:val="24"/>
        </w:rPr>
        <w:t xml:space="preserve"> Office </w:t>
      </w:r>
      <w:proofErr w:type="spellStart"/>
      <w:r w:rsidRPr="00737AE1">
        <w:rPr>
          <w:sz w:val="24"/>
          <w:szCs w:val="24"/>
        </w:rPr>
        <w:t>Service</w:t>
      </w:r>
      <w:proofErr w:type="spellEnd"/>
      <w:r w:rsidRPr="00737AE1">
        <w:rPr>
          <w:sz w:val="24"/>
          <w:szCs w:val="24"/>
        </w:rPr>
        <w:t xml:space="preserve"> Centre.</w:t>
      </w:r>
    </w:p>
    <w:p w14:paraId="17CD8C0E" w14:textId="77777777" w:rsidR="006C05D7" w:rsidRDefault="006C05D7" w:rsidP="006C05D7">
      <w:pPr>
        <w:jc w:val="center"/>
        <w:rPr>
          <w:b/>
          <w:bCs/>
          <w:sz w:val="40"/>
          <w:szCs w:val="40"/>
        </w:rPr>
      </w:pPr>
    </w:p>
    <w:p w14:paraId="4A80B998" w14:textId="7C63B2C1" w:rsidR="00992F93" w:rsidRPr="006C05D7" w:rsidRDefault="00737AE1" w:rsidP="006C05D7">
      <w:pPr>
        <w:jc w:val="center"/>
        <w:rPr>
          <w:b/>
          <w:bCs/>
          <w:sz w:val="40"/>
          <w:szCs w:val="40"/>
        </w:rPr>
      </w:pPr>
      <w:r w:rsidRPr="006C05D7">
        <w:rPr>
          <w:b/>
          <w:bCs/>
          <w:sz w:val="40"/>
          <w:szCs w:val="40"/>
        </w:rPr>
        <w:t>HOLDINGS GROUP CO., LTD, de la Provincia de Shenzhen, Republica de China</w:t>
      </w:r>
    </w:p>
    <w:p w14:paraId="57B15EEF" w14:textId="77777777" w:rsidR="00737AE1" w:rsidRPr="00737AE1" w:rsidRDefault="00737AE1" w:rsidP="00737AE1"/>
    <w:tbl>
      <w:tblPr>
        <w:tblW w:w="7816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390"/>
        <w:gridCol w:w="2053"/>
        <w:gridCol w:w="2976"/>
      </w:tblGrid>
      <w:tr w:rsidR="00737AE1" w:rsidRPr="00737AE1" w14:paraId="44638D5E" w14:textId="77777777" w:rsidTr="0073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F04" w14:textId="77777777" w:rsidR="00737AE1" w:rsidRPr="00737AE1" w:rsidRDefault="00737AE1" w:rsidP="00737AE1">
            <w:pPr>
              <w:rPr>
                <w:b/>
                <w:bCs/>
              </w:rPr>
            </w:pPr>
            <w:proofErr w:type="spellStart"/>
            <w:r w:rsidRPr="00737AE1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E47" w14:textId="77777777" w:rsidR="00737AE1" w:rsidRPr="00737AE1" w:rsidRDefault="00737AE1" w:rsidP="00737AE1">
            <w:pPr>
              <w:rPr>
                <w:b/>
                <w:bCs/>
              </w:rPr>
            </w:pPr>
            <w:proofErr w:type="spellStart"/>
            <w:r w:rsidRPr="00737AE1">
              <w:rPr>
                <w:b/>
                <w:bCs/>
              </w:rPr>
              <w:t>Gender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CAC2" w14:textId="77777777" w:rsidR="00737AE1" w:rsidRPr="00737AE1" w:rsidRDefault="00737AE1" w:rsidP="00737AE1">
            <w:pPr>
              <w:rPr>
                <w:b/>
                <w:bCs/>
              </w:rPr>
            </w:pPr>
            <w:r w:rsidRPr="00737AE1">
              <w:rPr>
                <w:b/>
                <w:bCs/>
              </w:rPr>
              <w:t xml:space="preserve">Date </w:t>
            </w:r>
            <w:proofErr w:type="spellStart"/>
            <w:r w:rsidRPr="00737AE1">
              <w:rPr>
                <w:b/>
                <w:bCs/>
              </w:rPr>
              <w:t>of</w:t>
            </w:r>
            <w:proofErr w:type="spellEnd"/>
            <w:r w:rsidRPr="00737AE1">
              <w:rPr>
                <w:b/>
                <w:bCs/>
              </w:rPr>
              <w:t xml:space="preserve"> </w:t>
            </w:r>
            <w:proofErr w:type="spellStart"/>
            <w:r w:rsidRPr="00737AE1">
              <w:rPr>
                <w:b/>
                <w:bCs/>
              </w:rPr>
              <w:t>Birth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3A75" w14:textId="77777777" w:rsidR="00737AE1" w:rsidRPr="00737AE1" w:rsidRDefault="00737AE1" w:rsidP="00737AE1">
            <w:pPr>
              <w:rPr>
                <w:b/>
                <w:bCs/>
              </w:rPr>
            </w:pPr>
            <w:proofErr w:type="spellStart"/>
            <w:r w:rsidRPr="00737AE1">
              <w:rPr>
                <w:b/>
                <w:bCs/>
              </w:rPr>
              <w:t>Unit</w:t>
            </w:r>
            <w:proofErr w:type="spellEnd"/>
            <w:r w:rsidRPr="00737AE1">
              <w:rPr>
                <w:b/>
                <w:bCs/>
              </w:rPr>
              <w:t xml:space="preserve"> &amp; Position</w:t>
            </w:r>
          </w:p>
        </w:tc>
      </w:tr>
      <w:tr w:rsidR="00737AE1" w:rsidRPr="00737AE1" w14:paraId="5AAC103A" w14:textId="77777777" w:rsidTr="0073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A85" w14:textId="77777777" w:rsidR="00737AE1" w:rsidRPr="00737AE1" w:rsidRDefault="00737AE1" w:rsidP="00737AE1">
            <w:r w:rsidRPr="00737AE1">
              <w:t>WANG</w:t>
            </w:r>
          </w:p>
          <w:p w14:paraId="5A58E552" w14:textId="77777777" w:rsidR="00737AE1" w:rsidRPr="00737AE1" w:rsidRDefault="00737AE1" w:rsidP="00737AE1">
            <w:proofErr w:type="spellStart"/>
            <w:r w:rsidRPr="00737AE1">
              <w:t>Zhikai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EF0" w14:textId="77777777" w:rsidR="00737AE1" w:rsidRPr="00737AE1" w:rsidRDefault="00737AE1" w:rsidP="00737AE1"/>
          <w:p w14:paraId="197AFFFE" w14:textId="77777777" w:rsidR="00737AE1" w:rsidRPr="00737AE1" w:rsidRDefault="00737AE1" w:rsidP="00737AE1">
            <w:r w:rsidRPr="00737AE1">
              <w:t>Male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6C99" w14:textId="77777777" w:rsidR="00737AE1" w:rsidRPr="00737AE1" w:rsidRDefault="00737AE1" w:rsidP="00737AE1"/>
          <w:p w14:paraId="1741DB56" w14:textId="77777777" w:rsidR="00737AE1" w:rsidRPr="00737AE1" w:rsidRDefault="00737AE1" w:rsidP="00737AE1">
            <w:r w:rsidRPr="00737AE1">
              <w:t>1971/11/6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D18" w14:textId="77777777" w:rsidR="00737AE1" w:rsidRPr="00737AE1" w:rsidRDefault="00737AE1" w:rsidP="00737AE1">
            <w:proofErr w:type="spellStart"/>
            <w:r w:rsidRPr="00737AE1">
              <w:t>Board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Chairman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of</w:t>
            </w:r>
            <w:proofErr w:type="spellEnd"/>
            <w:r w:rsidRPr="00737AE1">
              <w:t xml:space="preserve"> Shenzhen </w:t>
            </w:r>
            <w:proofErr w:type="spellStart"/>
            <w:r w:rsidRPr="00737AE1">
              <w:t>Cereals</w:t>
            </w:r>
            <w:proofErr w:type="spellEnd"/>
          </w:p>
          <w:p w14:paraId="099CAD2B" w14:textId="77777777" w:rsidR="00737AE1" w:rsidRPr="00737AE1" w:rsidRDefault="00737AE1" w:rsidP="00737AE1">
            <w:r w:rsidRPr="00737AE1">
              <w:t>Holdings Co., Ltd.</w:t>
            </w:r>
          </w:p>
        </w:tc>
      </w:tr>
      <w:tr w:rsidR="00737AE1" w:rsidRPr="00737AE1" w14:paraId="1BC26194" w14:textId="77777777" w:rsidTr="0073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7776" w14:textId="77777777" w:rsidR="00737AE1" w:rsidRPr="00737AE1" w:rsidRDefault="00737AE1" w:rsidP="00737AE1"/>
          <w:p w14:paraId="51AE9D0B" w14:textId="77777777" w:rsidR="00737AE1" w:rsidRPr="00737AE1" w:rsidRDefault="00737AE1" w:rsidP="00737AE1">
            <w:r w:rsidRPr="00737AE1">
              <w:t>ZHANG</w:t>
            </w:r>
          </w:p>
          <w:p w14:paraId="32CB8B29" w14:textId="77777777" w:rsidR="00737AE1" w:rsidRPr="00737AE1" w:rsidRDefault="00737AE1" w:rsidP="00737AE1">
            <w:proofErr w:type="spellStart"/>
            <w:r w:rsidRPr="00737AE1">
              <w:t>Guoyuan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6768" w14:textId="77777777" w:rsidR="00737AE1" w:rsidRPr="00737AE1" w:rsidRDefault="00737AE1" w:rsidP="00737AE1"/>
          <w:p w14:paraId="1BD9CD83" w14:textId="77777777" w:rsidR="00737AE1" w:rsidRPr="00737AE1" w:rsidRDefault="00737AE1" w:rsidP="00737AE1">
            <w:r w:rsidRPr="00737AE1">
              <w:t>Male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E12" w14:textId="77777777" w:rsidR="00737AE1" w:rsidRPr="00737AE1" w:rsidRDefault="00737AE1" w:rsidP="00737AE1"/>
          <w:p w14:paraId="5FC733D9" w14:textId="77777777" w:rsidR="00737AE1" w:rsidRPr="00737AE1" w:rsidRDefault="00737AE1" w:rsidP="00737AE1">
            <w:r w:rsidRPr="00737AE1">
              <w:t>1976/1/17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E538" w14:textId="77777777" w:rsidR="00737AE1" w:rsidRPr="00737AE1" w:rsidRDefault="00737AE1" w:rsidP="00737AE1">
            <w:proofErr w:type="spellStart"/>
            <w:r w:rsidRPr="00737AE1">
              <w:t>Deputy</w:t>
            </w:r>
            <w:proofErr w:type="spellEnd"/>
            <w:r w:rsidRPr="00737AE1">
              <w:t xml:space="preserve"> General Manager </w:t>
            </w:r>
            <w:proofErr w:type="spellStart"/>
            <w:r w:rsidRPr="00737AE1">
              <w:t>of</w:t>
            </w:r>
            <w:proofErr w:type="spellEnd"/>
            <w:r w:rsidRPr="00737AE1">
              <w:t xml:space="preserve"> Shenzhen </w:t>
            </w:r>
            <w:proofErr w:type="spellStart"/>
            <w:r w:rsidRPr="00737AE1">
              <w:t>Agriculture</w:t>
            </w:r>
            <w:proofErr w:type="spellEnd"/>
            <w:r w:rsidRPr="00737AE1">
              <w:t xml:space="preserve"> and </w:t>
            </w:r>
            <w:proofErr w:type="spellStart"/>
            <w:r w:rsidRPr="00737AE1">
              <w:t>Food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Investment</w:t>
            </w:r>
            <w:proofErr w:type="spellEnd"/>
          </w:p>
          <w:p w14:paraId="079289F0" w14:textId="77777777" w:rsidR="00737AE1" w:rsidRPr="00737AE1" w:rsidRDefault="00737AE1" w:rsidP="00737AE1">
            <w:r w:rsidRPr="00737AE1">
              <w:t xml:space="preserve">Holdings </w:t>
            </w:r>
            <w:proofErr w:type="spellStart"/>
            <w:r w:rsidRPr="00737AE1">
              <w:t>Group</w:t>
            </w:r>
            <w:proofErr w:type="spellEnd"/>
            <w:r w:rsidRPr="00737AE1">
              <w:t xml:space="preserve"> Co., Ltd.</w:t>
            </w:r>
          </w:p>
        </w:tc>
      </w:tr>
      <w:tr w:rsidR="00737AE1" w:rsidRPr="00737AE1" w14:paraId="3EBFA14F" w14:textId="77777777" w:rsidTr="0073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36BF" w14:textId="77777777" w:rsidR="00737AE1" w:rsidRPr="00737AE1" w:rsidRDefault="00737AE1" w:rsidP="00737AE1">
            <w:r w:rsidRPr="00737AE1">
              <w:t>CHEN</w:t>
            </w:r>
          </w:p>
          <w:p w14:paraId="540EF7E8" w14:textId="77777777" w:rsidR="00737AE1" w:rsidRPr="00737AE1" w:rsidRDefault="00737AE1" w:rsidP="00737AE1">
            <w:proofErr w:type="spellStart"/>
            <w:r w:rsidRPr="00737AE1">
              <w:t>Weibin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53CD" w14:textId="77777777" w:rsidR="00737AE1" w:rsidRPr="00737AE1" w:rsidRDefault="00737AE1" w:rsidP="00737AE1"/>
          <w:p w14:paraId="6120B51D" w14:textId="77777777" w:rsidR="00737AE1" w:rsidRPr="00737AE1" w:rsidRDefault="00737AE1" w:rsidP="00737AE1">
            <w:r w:rsidRPr="00737AE1">
              <w:t>Male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0AFA" w14:textId="77777777" w:rsidR="00737AE1" w:rsidRPr="00737AE1" w:rsidRDefault="00737AE1" w:rsidP="00737AE1"/>
          <w:p w14:paraId="749EF2CE" w14:textId="77777777" w:rsidR="00737AE1" w:rsidRPr="00737AE1" w:rsidRDefault="00737AE1" w:rsidP="00737AE1">
            <w:r w:rsidRPr="00737AE1">
              <w:t>1972/1/6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ED0" w14:textId="77777777" w:rsidR="00737AE1" w:rsidRPr="00737AE1" w:rsidRDefault="00737AE1" w:rsidP="00737AE1">
            <w:r w:rsidRPr="00737AE1">
              <w:t xml:space="preserve">General Manager </w:t>
            </w:r>
            <w:proofErr w:type="spellStart"/>
            <w:r w:rsidRPr="00737AE1">
              <w:t>of</w:t>
            </w:r>
            <w:proofErr w:type="spellEnd"/>
            <w:r w:rsidRPr="00737AE1">
              <w:t xml:space="preserve"> Shenzhen </w:t>
            </w:r>
            <w:proofErr w:type="spellStart"/>
            <w:r w:rsidRPr="00737AE1">
              <w:t>Hualian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Grain</w:t>
            </w:r>
            <w:proofErr w:type="spellEnd"/>
          </w:p>
          <w:p w14:paraId="756BAC58" w14:textId="77777777" w:rsidR="00737AE1" w:rsidRPr="00737AE1" w:rsidRDefault="00737AE1" w:rsidP="00737AE1">
            <w:r w:rsidRPr="00737AE1">
              <w:t xml:space="preserve">and </w:t>
            </w:r>
            <w:proofErr w:type="spellStart"/>
            <w:r w:rsidRPr="00737AE1">
              <w:t>Oil</w:t>
            </w:r>
            <w:proofErr w:type="spellEnd"/>
            <w:r w:rsidRPr="00737AE1">
              <w:t xml:space="preserve"> Trading Co., Ltd.</w:t>
            </w:r>
          </w:p>
        </w:tc>
      </w:tr>
      <w:tr w:rsidR="00737AE1" w:rsidRPr="00737AE1" w14:paraId="15632103" w14:textId="77777777" w:rsidTr="00737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88F" w14:textId="77777777" w:rsidR="00737AE1" w:rsidRPr="00737AE1" w:rsidRDefault="00737AE1" w:rsidP="00737AE1"/>
          <w:p w14:paraId="7766FD03" w14:textId="77777777" w:rsidR="00737AE1" w:rsidRPr="00737AE1" w:rsidRDefault="00737AE1" w:rsidP="00737AE1">
            <w:r w:rsidRPr="00737AE1">
              <w:t>LIU</w:t>
            </w:r>
          </w:p>
          <w:p w14:paraId="45055ED7" w14:textId="77777777" w:rsidR="00737AE1" w:rsidRPr="00737AE1" w:rsidRDefault="00737AE1" w:rsidP="00737AE1">
            <w:proofErr w:type="spellStart"/>
            <w:r w:rsidRPr="00737AE1">
              <w:t>Jincheng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3698" w14:textId="77777777" w:rsidR="00737AE1" w:rsidRPr="00737AE1" w:rsidRDefault="00737AE1" w:rsidP="00737AE1"/>
          <w:p w14:paraId="747F52E9" w14:textId="77777777" w:rsidR="00737AE1" w:rsidRPr="00737AE1" w:rsidRDefault="00737AE1" w:rsidP="00737AE1">
            <w:r w:rsidRPr="00737AE1">
              <w:t>Male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1D9" w14:textId="77777777" w:rsidR="00737AE1" w:rsidRPr="00737AE1" w:rsidRDefault="00737AE1" w:rsidP="00737AE1"/>
          <w:p w14:paraId="3D5FBFC1" w14:textId="77777777" w:rsidR="00737AE1" w:rsidRPr="00737AE1" w:rsidRDefault="00737AE1" w:rsidP="00737AE1">
            <w:r w:rsidRPr="00737AE1">
              <w:t>1970/2/21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480" w14:textId="77777777" w:rsidR="00737AE1" w:rsidRPr="00737AE1" w:rsidRDefault="00737AE1" w:rsidP="00737AE1">
            <w:pPr>
              <w:numPr>
                <w:ilvl w:val="0"/>
                <w:numId w:val="1"/>
              </w:numPr>
            </w:pPr>
            <w:proofErr w:type="spellStart"/>
            <w:r w:rsidRPr="00737AE1">
              <w:t>Deputy</w:t>
            </w:r>
            <w:proofErr w:type="spellEnd"/>
            <w:r w:rsidRPr="00737AE1">
              <w:t xml:space="preserve"> </w:t>
            </w:r>
            <w:proofErr w:type="gramStart"/>
            <w:r w:rsidRPr="00737AE1">
              <w:t>Director</w:t>
            </w:r>
            <w:proofErr w:type="gramEnd"/>
            <w:r w:rsidRPr="00737AE1">
              <w:t xml:space="preserve">-general </w:t>
            </w:r>
            <w:proofErr w:type="spellStart"/>
            <w:r w:rsidRPr="00737AE1">
              <w:t>of</w:t>
            </w:r>
            <w:proofErr w:type="spellEnd"/>
            <w:r w:rsidRPr="00737AE1">
              <w:t xml:space="preserve"> Shenzhen </w:t>
            </w:r>
            <w:proofErr w:type="spellStart"/>
            <w:r w:rsidRPr="00737AE1">
              <w:t>Cereals</w:t>
            </w:r>
            <w:proofErr w:type="spellEnd"/>
            <w:r w:rsidRPr="00737AE1">
              <w:t xml:space="preserve"> Holdings Co., Ltd.</w:t>
            </w:r>
          </w:p>
          <w:p w14:paraId="0ABB2D9F" w14:textId="77777777" w:rsidR="00737AE1" w:rsidRPr="00737AE1" w:rsidRDefault="00737AE1" w:rsidP="00737AE1">
            <w:pPr>
              <w:numPr>
                <w:ilvl w:val="0"/>
                <w:numId w:val="1"/>
              </w:numPr>
            </w:pPr>
            <w:proofErr w:type="spellStart"/>
            <w:r w:rsidRPr="00737AE1">
              <w:t>Board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Chairman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of</w:t>
            </w:r>
            <w:proofErr w:type="spellEnd"/>
            <w:r w:rsidRPr="00737AE1">
              <w:t xml:space="preserve"> Hainan </w:t>
            </w:r>
            <w:proofErr w:type="spellStart"/>
            <w:r w:rsidRPr="00737AE1">
              <w:t>Shenliang</w:t>
            </w:r>
            <w:proofErr w:type="spellEnd"/>
            <w:r w:rsidRPr="00737AE1">
              <w:t xml:space="preserve"> </w:t>
            </w:r>
            <w:proofErr w:type="spellStart"/>
            <w:r w:rsidRPr="00737AE1">
              <w:t>Grain</w:t>
            </w:r>
            <w:proofErr w:type="spellEnd"/>
            <w:r w:rsidRPr="00737AE1">
              <w:t>,</w:t>
            </w:r>
          </w:p>
          <w:p w14:paraId="49D1EC4D" w14:textId="77777777" w:rsidR="00737AE1" w:rsidRPr="00737AE1" w:rsidRDefault="00737AE1" w:rsidP="00737AE1">
            <w:proofErr w:type="spellStart"/>
            <w:r w:rsidRPr="00737AE1">
              <w:t>Oil</w:t>
            </w:r>
            <w:proofErr w:type="spellEnd"/>
            <w:r w:rsidRPr="00737AE1">
              <w:t xml:space="preserve"> and </w:t>
            </w:r>
            <w:proofErr w:type="spellStart"/>
            <w:r w:rsidRPr="00737AE1">
              <w:t>Food</w:t>
            </w:r>
            <w:proofErr w:type="spellEnd"/>
            <w:r w:rsidRPr="00737AE1">
              <w:t xml:space="preserve"> Co., Ltd.</w:t>
            </w:r>
          </w:p>
        </w:tc>
      </w:tr>
    </w:tbl>
    <w:p w14:paraId="05980746" w14:textId="77777777" w:rsidR="00737AE1" w:rsidRDefault="00737AE1" w:rsidP="00737AE1"/>
    <w:p w14:paraId="18A7E5CE" w14:textId="77777777" w:rsidR="00737AE1" w:rsidRPr="00737AE1" w:rsidRDefault="00737AE1" w:rsidP="00737AE1"/>
    <w:p w14:paraId="116DD216" w14:textId="05375E8B" w:rsidR="00737AE1" w:rsidRPr="00737AE1" w:rsidRDefault="00737AE1" w:rsidP="006C05D7">
      <w:r w:rsidRPr="00737AE1">
        <w:t xml:space="preserve"> </w:t>
      </w:r>
    </w:p>
    <w:p w14:paraId="6CC049C5" w14:textId="77777777" w:rsidR="00737AE1" w:rsidRDefault="00737AE1" w:rsidP="00737AE1"/>
    <w:p w14:paraId="42626391" w14:textId="6C8B11DE" w:rsidR="00737AE1" w:rsidRDefault="00737AE1" w:rsidP="006C05D7">
      <w:pPr>
        <w:jc w:val="center"/>
        <w:rPr>
          <w:b/>
          <w:bCs/>
          <w:sz w:val="40"/>
          <w:szCs w:val="40"/>
        </w:rPr>
      </w:pPr>
      <w:r w:rsidRPr="006C05D7">
        <w:rPr>
          <w:b/>
          <w:bCs/>
          <w:sz w:val="40"/>
          <w:szCs w:val="40"/>
        </w:rPr>
        <w:t>Representantes de La Rioja (Argentina)</w:t>
      </w:r>
    </w:p>
    <w:p w14:paraId="20551DC4" w14:textId="77777777" w:rsidR="006C05D7" w:rsidRPr="006C05D7" w:rsidRDefault="006C05D7" w:rsidP="006C05D7">
      <w:pPr>
        <w:jc w:val="center"/>
        <w:rPr>
          <w:b/>
          <w:bCs/>
          <w:sz w:val="40"/>
          <w:szCs w:val="40"/>
        </w:rPr>
      </w:pPr>
    </w:p>
    <w:p w14:paraId="575390C1" w14:textId="63CD0661" w:rsidR="00737AE1" w:rsidRPr="006C05D7" w:rsidRDefault="00737AE1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spellStart"/>
      <w:r w:rsidRPr="006C05D7">
        <w:rPr>
          <w:sz w:val="24"/>
          <w:szCs w:val="24"/>
        </w:rPr>
        <w:t>Hou</w:t>
      </w:r>
      <w:proofErr w:type="spellEnd"/>
      <w:r w:rsidRPr="006C05D7">
        <w:rPr>
          <w:sz w:val="24"/>
          <w:szCs w:val="24"/>
        </w:rPr>
        <w:t xml:space="preserve"> </w:t>
      </w:r>
      <w:r w:rsidR="006C05D7" w:rsidRPr="006C05D7">
        <w:rPr>
          <w:sz w:val="24"/>
          <w:szCs w:val="24"/>
        </w:rPr>
        <w:t>Andrés</w:t>
      </w:r>
      <w:r w:rsidRPr="006C05D7">
        <w:rPr>
          <w:sz w:val="24"/>
          <w:szCs w:val="24"/>
        </w:rPr>
        <w:t xml:space="preserve"> </w:t>
      </w:r>
      <w:r w:rsidR="006C05D7" w:rsidRPr="006C05D7">
        <w:rPr>
          <w:sz w:val="24"/>
          <w:szCs w:val="24"/>
        </w:rPr>
        <w:t>director</w:t>
      </w:r>
      <w:r w:rsidRPr="006C05D7">
        <w:rPr>
          <w:sz w:val="24"/>
          <w:szCs w:val="24"/>
        </w:rPr>
        <w:t xml:space="preserve"> de casa de La Rioja en </w:t>
      </w:r>
      <w:r w:rsidRPr="006C05D7">
        <w:rPr>
          <w:sz w:val="24"/>
          <w:szCs w:val="24"/>
        </w:rPr>
        <w:t>Provincia de Shenzhen</w:t>
      </w:r>
      <w:r w:rsidRPr="006C05D7">
        <w:rPr>
          <w:sz w:val="24"/>
          <w:szCs w:val="24"/>
        </w:rPr>
        <w:t>, Republica de China (Traductor)</w:t>
      </w:r>
    </w:p>
    <w:p w14:paraId="34623486" w14:textId="7CCFC4F8" w:rsidR="00737AE1" w:rsidRPr="006C05D7" w:rsidRDefault="00737AE1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C05D7">
        <w:rPr>
          <w:sz w:val="24"/>
          <w:szCs w:val="24"/>
        </w:rPr>
        <w:t xml:space="preserve">Prof. Duilio Madera </w:t>
      </w:r>
      <w:r w:rsidR="006C05D7" w:rsidRPr="006C05D7">
        <w:rPr>
          <w:sz w:val="24"/>
          <w:szCs w:val="24"/>
        </w:rPr>
        <w:t>secretario</w:t>
      </w:r>
      <w:r w:rsidRPr="006C05D7">
        <w:rPr>
          <w:sz w:val="24"/>
          <w:szCs w:val="24"/>
        </w:rPr>
        <w:t xml:space="preserve"> de </w:t>
      </w:r>
      <w:r w:rsidR="006C05D7" w:rsidRPr="006C05D7">
        <w:rPr>
          <w:sz w:val="24"/>
          <w:szCs w:val="24"/>
        </w:rPr>
        <w:t>Políticas</w:t>
      </w:r>
      <w:r w:rsidRPr="006C05D7">
        <w:rPr>
          <w:sz w:val="24"/>
          <w:szCs w:val="24"/>
        </w:rPr>
        <w:t xml:space="preserve"> Socio Educativas Provincia de La Rioja.</w:t>
      </w:r>
    </w:p>
    <w:p w14:paraId="2AE2BBE9" w14:textId="689B2B69" w:rsidR="00737AE1" w:rsidRPr="006C05D7" w:rsidRDefault="00737AE1" w:rsidP="006C05D7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6C05D7">
        <w:rPr>
          <w:sz w:val="24"/>
          <w:szCs w:val="24"/>
        </w:rPr>
        <w:t xml:space="preserve">Ing. Ariel Martínez </w:t>
      </w:r>
      <w:r w:rsidR="006C05D7" w:rsidRPr="006C05D7">
        <w:rPr>
          <w:sz w:val="24"/>
          <w:szCs w:val="24"/>
        </w:rPr>
        <w:t>ministro</w:t>
      </w:r>
      <w:r w:rsidRPr="006C05D7">
        <w:rPr>
          <w:sz w:val="24"/>
          <w:szCs w:val="24"/>
        </w:rPr>
        <w:t xml:space="preserve"> de Educación De La Provincia de La Rioja.</w:t>
      </w:r>
    </w:p>
    <w:sectPr w:rsidR="00737AE1" w:rsidRPr="006C0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6A6B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468B3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70" w:hanging="24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709" w:hanging="240"/>
      </w:pPr>
    </w:lvl>
    <w:lvl w:ilvl="2">
      <w:numFmt w:val="bullet"/>
      <w:lvlText w:val="•"/>
      <w:lvlJc w:val="left"/>
      <w:pPr>
        <w:ind w:left="939" w:hanging="240"/>
      </w:pPr>
    </w:lvl>
    <w:lvl w:ilvl="3">
      <w:numFmt w:val="bullet"/>
      <w:lvlText w:val="•"/>
      <w:lvlJc w:val="left"/>
      <w:pPr>
        <w:ind w:left="1168" w:hanging="240"/>
      </w:pPr>
    </w:lvl>
    <w:lvl w:ilvl="4">
      <w:numFmt w:val="bullet"/>
      <w:lvlText w:val="•"/>
      <w:lvlJc w:val="left"/>
      <w:pPr>
        <w:ind w:left="1398" w:hanging="240"/>
      </w:pPr>
    </w:lvl>
    <w:lvl w:ilvl="5">
      <w:numFmt w:val="bullet"/>
      <w:lvlText w:val="•"/>
      <w:lvlJc w:val="left"/>
      <w:pPr>
        <w:ind w:left="1627" w:hanging="240"/>
      </w:pPr>
    </w:lvl>
    <w:lvl w:ilvl="6">
      <w:numFmt w:val="bullet"/>
      <w:lvlText w:val="•"/>
      <w:lvlJc w:val="left"/>
      <w:pPr>
        <w:ind w:left="1857" w:hanging="240"/>
      </w:pPr>
    </w:lvl>
    <w:lvl w:ilvl="7">
      <w:numFmt w:val="bullet"/>
      <w:lvlText w:val="•"/>
      <w:lvlJc w:val="left"/>
      <w:pPr>
        <w:ind w:left="2086" w:hanging="240"/>
      </w:pPr>
    </w:lvl>
    <w:lvl w:ilvl="8">
      <w:numFmt w:val="bullet"/>
      <w:lvlText w:val="•"/>
      <w:lvlJc w:val="left"/>
      <w:pPr>
        <w:ind w:left="2316" w:hanging="240"/>
      </w:pPr>
    </w:lvl>
  </w:abstractNum>
  <w:abstractNum w:abstractNumId="3" w15:restartNumberingAfterBreak="0">
    <w:nsid w:val="01EB33B2"/>
    <w:multiLevelType w:val="multilevel"/>
    <w:tmpl w:val="D378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9113B"/>
    <w:multiLevelType w:val="hybridMultilevel"/>
    <w:tmpl w:val="79D694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83127"/>
    <w:multiLevelType w:val="multilevel"/>
    <w:tmpl w:val="C93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663308">
    <w:abstractNumId w:val="2"/>
  </w:num>
  <w:num w:numId="2" w16cid:durableId="682054215">
    <w:abstractNumId w:val="0"/>
  </w:num>
  <w:num w:numId="3" w16cid:durableId="1353334080">
    <w:abstractNumId w:val="1"/>
  </w:num>
  <w:num w:numId="4" w16cid:durableId="361059087">
    <w:abstractNumId w:val="4"/>
  </w:num>
  <w:num w:numId="5" w16cid:durableId="191917782">
    <w:abstractNumId w:val="3"/>
  </w:num>
  <w:num w:numId="6" w16cid:durableId="181810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E1"/>
    <w:rsid w:val="00194253"/>
    <w:rsid w:val="00363110"/>
    <w:rsid w:val="00453D84"/>
    <w:rsid w:val="00694315"/>
    <w:rsid w:val="006C05D7"/>
    <w:rsid w:val="00737AE1"/>
    <w:rsid w:val="009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D1B0"/>
  <w15:chartTrackingRefBased/>
  <w15:docId w15:val="{E75433EC-389E-44DE-B4B5-E0DF27D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7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7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7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AE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7AE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7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7A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7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7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7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7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7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7A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7A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7AE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7AE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Duilio Jose Madera</dc:creator>
  <cp:keywords/>
  <dc:description/>
  <cp:lastModifiedBy>Duilio Jose Madera</cp:lastModifiedBy>
  <cp:revision>1</cp:revision>
  <dcterms:created xsi:type="dcterms:W3CDTF">2025-04-21T16:20:00Z</dcterms:created>
  <dcterms:modified xsi:type="dcterms:W3CDTF">2025-04-21T16:43:00Z</dcterms:modified>
</cp:coreProperties>
</file>