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2E868447" w:rsidR="00743C5D" w:rsidRPr="008E1982" w:rsidRDefault="008E28FE" w:rsidP="007778AF">
            <w:pPr>
              <w:rPr>
                <w:lang w:val="es-AR"/>
              </w:rPr>
            </w:pPr>
            <w:r w:rsidRPr="008E28FE">
              <w:t>EX-2025-06382334-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176C8340" w:rsidR="00743C5D" w:rsidRPr="00AB46B5" w:rsidRDefault="008E28FE">
            <w:pPr>
              <w:rPr>
                <w:lang w:val="es-AR"/>
              </w:rPr>
            </w:pPr>
            <w:r w:rsidRPr="008E28FE">
              <w:rPr>
                <w:lang w:val="es-AR"/>
              </w:rPr>
              <w:t>REDEC-2026-888-E-UBA-DCT_FAGRO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0746373F" w:rsidR="00743C5D" w:rsidRPr="00950B4F" w:rsidRDefault="008E28FE">
            <w:r w:rsidRPr="008E28FE">
              <w:t>Lic. María Eugenia CASINELLI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7FB727C6" w:rsidR="00281391" w:rsidRPr="00AB46B5" w:rsidRDefault="008E28FE" w:rsidP="00713252">
                <w:r>
                  <w:t>JTP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0929C2BF" w:rsidR="00743C5D" w:rsidRPr="00AB46B5" w:rsidRDefault="008E28FE">
                <w:r>
                  <w:t>SEMIEXCLUSIVA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4AD91F80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7320E075" w:rsidR="00F57AB2" w:rsidRPr="00AB46B5" w:rsidRDefault="008E28FE" w:rsidP="00950B4F">
            <w:pPr>
              <w:rPr>
                <w:lang w:val="es-AR"/>
              </w:rPr>
            </w:pPr>
            <w:r>
              <w:t>O</w:t>
            </w:r>
            <w:r w:rsidRPr="008E28FE">
              <w:t>bligatorias: Inglés - carrera de Agronomía, Inglés I - carrera de Tecnicatura Universitaria en Turismo Rural e Inglés II - carrera de Tecnicatura Universitaria en Turismo Rural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5234B8" w:rsidR="00743C5D" w:rsidRPr="00A90DC2" w:rsidRDefault="008E28FE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ÁREA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7299CBE0" w:rsidR="00743C5D" w:rsidRPr="00243937" w:rsidRDefault="008E28FE">
            <w:r w:rsidRPr="008E28FE">
              <w:t>Educación Agropecuaria y Ambiental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820BBCE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2C99D087" w:rsidR="00743C5D" w:rsidRPr="00AB46B5" w:rsidRDefault="008E28FE">
                <w:r>
                  <w:t>SECRETARÍA ACADÉMICA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F668" w14:textId="77777777" w:rsidR="004D06C7" w:rsidRDefault="004D06C7">
      <w:pPr>
        <w:spacing w:after="0" w:line="240" w:lineRule="auto"/>
      </w:pPr>
      <w:r>
        <w:separator/>
      </w:r>
    </w:p>
  </w:endnote>
  <w:endnote w:type="continuationSeparator" w:id="0">
    <w:p w14:paraId="2DE0364A" w14:textId="77777777" w:rsidR="004D06C7" w:rsidRDefault="004D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9F9" w14:textId="77777777" w:rsidR="004D06C7" w:rsidRDefault="004D06C7">
      <w:pPr>
        <w:spacing w:after="0" w:line="240" w:lineRule="auto"/>
      </w:pPr>
      <w:r>
        <w:separator/>
      </w:r>
    </w:p>
  </w:footnote>
  <w:footnote w:type="continuationSeparator" w:id="0">
    <w:p w14:paraId="7666B7F7" w14:textId="77777777" w:rsidR="004D06C7" w:rsidRDefault="004D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41D6"/>
    <w:rsid w:val="004C603D"/>
    <w:rsid w:val="004D0254"/>
    <w:rsid w:val="004D0422"/>
    <w:rsid w:val="004D06C7"/>
    <w:rsid w:val="004D0FC4"/>
    <w:rsid w:val="004E2CFF"/>
    <w:rsid w:val="004F47A3"/>
    <w:rsid w:val="00517411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1982"/>
    <w:rsid w:val="008E28FE"/>
    <w:rsid w:val="008E318C"/>
    <w:rsid w:val="008E3972"/>
    <w:rsid w:val="00900E8D"/>
    <w:rsid w:val="00911C87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B7980"/>
    <w:rsid w:val="00D23DED"/>
    <w:rsid w:val="00D54320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6CB8"/>
    <w:rsid w:val="00FA0B72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14508"/>
    <w:rsid w:val="00042BE4"/>
    <w:rsid w:val="0030326D"/>
    <w:rsid w:val="003A6633"/>
    <w:rsid w:val="00661397"/>
    <w:rsid w:val="00A20C6C"/>
    <w:rsid w:val="00D43A4E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2026-04-15T14:10:00Z</dcterms:created>
  <dcterms:modified xsi:type="dcterms:W3CDTF">2026-04-15T14:10:00Z</dcterms:modified>
</cp:coreProperties>
</file>