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7E9CE6" w14:textId="724BA6F9" w:rsidR="002936DF" w:rsidRDefault="00A75310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2160" w:firstLine="720"/>
        <w:rPr>
          <w:b/>
          <w:u w:val="single"/>
        </w:rPr>
      </w:pPr>
      <w:r>
        <w:rPr>
          <w:b/>
          <w:u w:val="single"/>
        </w:rPr>
        <w:t>Declaración Jurada CBC</w:t>
      </w:r>
    </w:p>
    <w:p w14:paraId="2755FBAC" w14:textId="1656F021" w:rsidR="002936DF" w:rsidRDefault="00A75310">
      <w:pPr>
        <w:jc w:val="center"/>
        <w:rPr>
          <w:b/>
        </w:rPr>
      </w:pPr>
      <w:r>
        <w:rPr>
          <w:b/>
        </w:rPr>
        <w:t>Para Agronomía</w:t>
      </w:r>
      <w:r w:rsidR="00A867F3">
        <w:rPr>
          <w:b/>
        </w:rPr>
        <w:t>,</w:t>
      </w:r>
      <w:r>
        <w:rPr>
          <w:b/>
        </w:rPr>
        <w:t xml:space="preserve"> Lic en Ciencias Ambientales</w:t>
      </w:r>
      <w:r w:rsidR="00A867F3">
        <w:rPr>
          <w:b/>
        </w:rPr>
        <w:t xml:space="preserve"> o Profesorado </w:t>
      </w:r>
      <w:r w:rsidR="0005609E">
        <w:rPr>
          <w:b/>
        </w:rPr>
        <w:t>de</w:t>
      </w:r>
      <w:r w:rsidR="00A867F3">
        <w:rPr>
          <w:b/>
        </w:rPr>
        <w:t xml:space="preserve"> Enseñanza Secundari</w:t>
      </w:r>
      <w:r w:rsidR="0005609E">
        <w:rPr>
          <w:b/>
        </w:rPr>
        <w:t>a</w:t>
      </w:r>
      <w:r w:rsidR="00A867F3">
        <w:rPr>
          <w:b/>
        </w:rPr>
        <w:t xml:space="preserve"> y Superior en Ciencias Ambientales</w:t>
      </w:r>
    </w:p>
    <w:p w14:paraId="28A4C057" w14:textId="77777777" w:rsidR="002936DF" w:rsidRDefault="002936DF">
      <w:pPr>
        <w:tabs>
          <w:tab w:val="left" w:pos="4753"/>
        </w:tabs>
        <w:rPr>
          <w:i/>
          <w:sz w:val="16"/>
          <w:szCs w:val="16"/>
        </w:rPr>
      </w:pPr>
    </w:p>
    <w:tbl>
      <w:tblPr>
        <w:tblStyle w:val="a"/>
        <w:tblW w:w="8717" w:type="dxa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8717"/>
      </w:tblGrid>
      <w:tr w:rsidR="002936DF" w14:paraId="1335E1EA" w14:textId="77777777">
        <w:trPr>
          <w:trHeight w:val="454"/>
        </w:trPr>
        <w:tc>
          <w:tcPr>
            <w:tcW w:w="87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0" w:type="dxa"/>
            </w:tcMar>
            <w:vAlign w:val="center"/>
          </w:tcPr>
          <w:p w14:paraId="53738EB0" w14:textId="4B136F10" w:rsidR="002936DF" w:rsidRDefault="00A75310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Carrera: </w:t>
            </w:r>
            <w:sdt>
              <w:sdtPr>
                <w:rPr>
                  <w:b/>
                  <w:color w:val="000000"/>
                  <w:sz w:val="28"/>
                  <w:szCs w:val="28"/>
                </w:rPr>
                <w:id w:val="-1022163653"/>
                <w:placeholder>
                  <w:docPart w:val="754BFBEE29B74DDA882DDF9BB84CCE5B"/>
                </w:placeholder>
                <w:showingPlcHdr/>
                <w:comboBox>
                  <w:listItem w:value="Elija un elemento."/>
                  <w:listItem w:displayText="Agronomía" w:value="Agronomía"/>
                  <w:listItem w:displayText="Licenciatura en Ciencias Ambientales" w:value="Licenciatura en Ciencias Ambientales"/>
                  <w:listItem w:displayText="Profesorado de Enseñanza Secundaria y Superior en Ciencias Ambientales" w:value="Profesorado de Enseñanza Secundaria y Superior en Ciencias Ambientales"/>
                </w:comboBox>
              </w:sdtPr>
              <w:sdtContent>
                <w:r w:rsidR="00A867F3" w:rsidRPr="00041571">
                  <w:rPr>
                    <w:rStyle w:val="Textodelmarcadordeposicin"/>
                  </w:rPr>
                  <w:t>Elija un elemento.</w:t>
                </w:r>
              </w:sdtContent>
            </w:sdt>
          </w:p>
        </w:tc>
      </w:tr>
    </w:tbl>
    <w:p w14:paraId="152877AC" w14:textId="77777777" w:rsidR="002936DF" w:rsidRDefault="002936DF">
      <w:pPr>
        <w:jc w:val="center"/>
      </w:pPr>
    </w:p>
    <w:tbl>
      <w:tblPr>
        <w:tblStyle w:val="a0"/>
        <w:tblW w:w="8720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720"/>
      </w:tblGrid>
      <w:tr w:rsidR="002936DF" w14:paraId="73B6938E" w14:textId="77777777" w:rsidTr="002D216E">
        <w:trPr>
          <w:trHeight w:val="452"/>
        </w:trPr>
        <w:tc>
          <w:tcPr>
            <w:tcW w:w="8720" w:type="dxa"/>
            <w:vAlign w:val="center"/>
          </w:tcPr>
          <w:p w14:paraId="4C83B4A9" w14:textId="187CDA9E" w:rsidR="002936DF" w:rsidRDefault="00A75310">
            <w:pPr>
              <w:spacing w:before="240" w:line="360" w:lineRule="auto"/>
            </w:pPr>
            <w:r>
              <w:rPr>
                <w:b/>
              </w:rPr>
              <w:t>Apellido:</w:t>
            </w:r>
            <w:r>
              <w:t xml:space="preserve">  </w:t>
            </w:r>
            <w:sdt>
              <w:sdtPr>
                <w:id w:val="297260991"/>
                <w:placeholder>
                  <w:docPart w:val="DefaultPlaceholder_-1854013440"/>
                </w:placeholder>
              </w:sdtPr>
              <w:sdtEndPr>
                <w:rPr>
                  <w:color w:val="808080"/>
                </w:rPr>
              </w:sdtEndPr>
              <w:sdtContent>
                <w:r>
                  <w:rPr>
                    <w:color w:val="808080"/>
                  </w:rPr>
                  <w:t>Haga clic o pulse aquí para escribir texto.</w:t>
                </w:r>
              </w:sdtContent>
            </w:sdt>
          </w:p>
        </w:tc>
      </w:tr>
      <w:tr w:rsidR="002936DF" w14:paraId="5BB0B3AB" w14:textId="77777777">
        <w:tc>
          <w:tcPr>
            <w:tcW w:w="8720" w:type="dxa"/>
            <w:vAlign w:val="center"/>
          </w:tcPr>
          <w:p w14:paraId="3E479876" w14:textId="0D3930C3" w:rsidR="002936DF" w:rsidRDefault="00A75310">
            <w:pPr>
              <w:spacing w:before="240" w:line="360" w:lineRule="auto"/>
            </w:pPr>
            <w:r>
              <w:rPr>
                <w:b/>
              </w:rPr>
              <w:t>Nombres:</w:t>
            </w:r>
            <w:r>
              <w:t xml:space="preserve"> </w:t>
            </w:r>
            <w:sdt>
              <w:sdtPr>
                <w:id w:val="-870301819"/>
                <w:placeholder>
                  <w:docPart w:val="DefaultPlaceholder_-1854013440"/>
                </w:placeholder>
              </w:sdtPr>
              <w:sdtEndPr>
                <w:rPr>
                  <w:color w:val="808080"/>
                </w:rPr>
              </w:sdtEndPr>
              <w:sdtContent>
                <w:r>
                  <w:rPr>
                    <w:color w:val="808080"/>
                  </w:rPr>
                  <w:t>Haga clic o pulse aquí para escribir texto</w:t>
                </w:r>
              </w:sdtContent>
            </w:sdt>
            <w:r>
              <w:rPr>
                <w:color w:val="808080"/>
              </w:rPr>
              <w:t>.</w:t>
            </w:r>
          </w:p>
        </w:tc>
      </w:tr>
      <w:tr w:rsidR="002936DF" w14:paraId="2E108303" w14:textId="77777777">
        <w:tc>
          <w:tcPr>
            <w:tcW w:w="8720" w:type="dxa"/>
            <w:vAlign w:val="center"/>
          </w:tcPr>
          <w:p w14:paraId="24E987EE" w14:textId="03C2D88B" w:rsidR="002936DF" w:rsidRDefault="00A75310">
            <w:pPr>
              <w:spacing w:before="240" w:line="360" w:lineRule="auto"/>
            </w:pPr>
            <w:r>
              <w:rPr>
                <w:b/>
              </w:rPr>
              <w:t>DNI Nº:</w:t>
            </w:r>
            <w:r>
              <w:t xml:space="preserve">   </w:t>
            </w:r>
            <w:sdt>
              <w:sdtPr>
                <w:id w:val="-906770737"/>
                <w:placeholder>
                  <w:docPart w:val="DefaultPlaceholder_-1854013440"/>
                </w:placeholder>
              </w:sdtPr>
              <w:sdtEndPr>
                <w:rPr>
                  <w:color w:val="808080"/>
                </w:rPr>
              </w:sdtEndPr>
              <w:sdtContent>
                <w:r>
                  <w:rPr>
                    <w:color w:val="808080"/>
                  </w:rPr>
                  <w:t>Haga clic o pulse aquí para escribir texto</w:t>
                </w:r>
              </w:sdtContent>
            </w:sdt>
            <w:r>
              <w:rPr>
                <w:color w:val="808080"/>
              </w:rPr>
              <w:t>.</w:t>
            </w:r>
          </w:p>
        </w:tc>
      </w:tr>
    </w:tbl>
    <w:p w14:paraId="0B12137B" w14:textId="77777777" w:rsidR="002936DF" w:rsidRDefault="002936DF">
      <w:pPr>
        <w:tabs>
          <w:tab w:val="left" w:pos="4753"/>
        </w:tabs>
        <w:rPr>
          <w:i/>
          <w:sz w:val="16"/>
          <w:szCs w:val="16"/>
        </w:rPr>
      </w:pPr>
    </w:p>
    <w:p w14:paraId="4F81FDEB" w14:textId="77777777" w:rsidR="002936DF" w:rsidRDefault="00A75310">
      <w:pPr>
        <w:tabs>
          <w:tab w:val="left" w:pos="4753"/>
        </w:tabs>
        <w:jc w:val="center"/>
        <w:rPr>
          <w:b/>
          <w:u w:val="single"/>
        </w:rPr>
      </w:pPr>
      <w:r>
        <w:rPr>
          <w:b/>
          <w:u w:val="single"/>
        </w:rPr>
        <w:t>Datos el Ciclo Básico Común</w:t>
      </w:r>
    </w:p>
    <w:p w14:paraId="48F70EF7" w14:textId="77777777" w:rsidR="002936DF" w:rsidRDefault="00A75310">
      <w:pPr>
        <w:tabs>
          <w:tab w:val="left" w:pos="4753"/>
        </w:tabs>
        <w:jc w:val="center"/>
        <w:rPr>
          <w:b/>
        </w:rPr>
      </w:pPr>
      <w:r>
        <w:rPr>
          <w:b/>
        </w:rPr>
        <w:t>(Tenga en cuenta los códigos de las materias necesarias)</w:t>
      </w:r>
    </w:p>
    <w:tbl>
      <w:tblPr>
        <w:tblStyle w:val="a1"/>
        <w:tblW w:w="5953" w:type="dxa"/>
        <w:tblInd w:w="198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400" w:firstRow="0" w:lastRow="0" w:firstColumn="0" w:lastColumn="0" w:noHBand="0" w:noVBand="1"/>
      </w:tblPr>
      <w:tblGrid>
        <w:gridCol w:w="2268"/>
        <w:gridCol w:w="3685"/>
      </w:tblGrid>
      <w:tr w:rsidR="002936DF" w14:paraId="0A8F16D3" w14:textId="77777777" w:rsidTr="00A867F3">
        <w:trPr>
          <w:trHeight w:val="302"/>
        </w:trPr>
        <w:tc>
          <w:tcPr>
            <w:tcW w:w="2268" w:type="dxa"/>
            <w:tcBorders>
              <w:right w:val="single" w:sz="4" w:space="0" w:color="000000"/>
            </w:tcBorders>
          </w:tcPr>
          <w:p w14:paraId="4905F777" w14:textId="77777777" w:rsidR="002936DF" w:rsidRDefault="00A75310" w:rsidP="00A867F3">
            <w:pPr>
              <w:tabs>
                <w:tab w:val="left" w:pos="4753"/>
              </w:tabs>
              <w:ind w:left="168"/>
              <w:rPr>
                <w:b/>
              </w:rPr>
            </w:pPr>
            <w:bookmarkStart w:id="0" w:name="_gjdgxs" w:colFirst="0" w:colLast="0"/>
            <w:bookmarkEnd w:id="0"/>
            <w:r>
              <w:rPr>
                <w:b/>
              </w:rPr>
              <w:t>Año de ingreso:</w:t>
            </w:r>
          </w:p>
        </w:tc>
        <w:sdt>
          <w:sdtPr>
            <w:rPr>
              <w:b/>
            </w:rPr>
            <w:id w:val="1453053121"/>
            <w:placeholder>
              <w:docPart w:val="442C930213AE459DB7C57C8C63363EE4"/>
            </w:placeholder>
            <w:showingPlcHdr/>
          </w:sdtPr>
          <w:sdtContent>
            <w:tc>
              <w:tcPr>
                <w:tcW w:w="3685" w:type="dxa"/>
                <w:tcBorders>
                  <w:top w:val="single" w:sz="4" w:space="0" w:color="000000"/>
                  <w:left w:val="single" w:sz="4" w:space="0" w:color="000000"/>
                  <w:bottom w:val="single" w:sz="4" w:space="0" w:color="000000"/>
                  <w:right w:val="single" w:sz="4" w:space="0" w:color="000000"/>
                </w:tcBorders>
              </w:tcPr>
              <w:p w14:paraId="04F372FD" w14:textId="6989D0EF" w:rsidR="002936DF" w:rsidRDefault="00A867F3">
                <w:pPr>
                  <w:tabs>
                    <w:tab w:val="left" w:pos="4753"/>
                  </w:tabs>
                  <w:jc w:val="center"/>
                  <w:rPr>
                    <w:b/>
                  </w:rPr>
                </w:pPr>
                <w:r w:rsidRPr="00041571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</w:tbl>
    <w:p w14:paraId="2E6B57FF" w14:textId="77777777" w:rsidR="002936DF" w:rsidRDefault="002936DF">
      <w:pPr>
        <w:tabs>
          <w:tab w:val="left" w:pos="1140"/>
        </w:tabs>
        <w:rPr>
          <w:b/>
        </w:rPr>
      </w:pPr>
    </w:p>
    <w:tbl>
      <w:tblPr>
        <w:tblStyle w:val="a2"/>
        <w:tblW w:w="8505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3832"/>
        <w:gridCol w:w="2552"/>
        <w:gridCol w:w="1417"/>
      </w:tblGrid>
      <w:tr w:rsidR="002D216E" w14:paraId="03B741F4" w14:textId="77777777" w:rsidTr="002D216E">
        <w:trPr>
          <w:trHeight w:val="74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671BA614" w14:textId="77777777" w:rsidR="002D216E" w:rsidRDefault="002D216E">
            <w:pPr>
              <w:tabs>
                <w:tab w:val="left" w:pos="4753"/>
              </w:tabs>
              <w:jc w:val="center"/>
              <w:rPr>
                <w:b/>
                <w:sz w:val="20"/>
                <w:szCs w:val="20"/>
              </w:rPr>
            </w:pPr>
          </w:p>
          <w:p w14:paraId="2ABF424E" w14:textId="77777777" w:rsidR="002D216E" w:rsidRDefault="002D216E">
            <w:pPr>
              <w:tabs>
                <w:tab w:val="left" w:pos="475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Cod</w:t>
            </w:r>
          </w:p>
        </w:tc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65F798A" w14:textId="77777777" w:rsidR="002D216E" w:rsidRDefault="002D216E">
            <w:pPr>
              <w:tabs>
                <w:tab w:val="left" w:pos="475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Asignatura</w:t>
            </w:r>
          </w:p>
        </w:tc>
        <w:tc>
          <w:tcPr>
            <w:tcW w:w="25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7C65663" w14:textId="32156C83" w:rsidR="002D216E" w:rsidRDefault="002D216E">
            <w:pPr>
              <w:tabs>
                <w:tab w:val="left" w:pos="475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Día/mes/año</w:t>
            </w:r>
          </w:p>
        </w:tc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965DC09" w14:textId="77777777" w:rsidR="002D216E" w:rsidRDefault="002D216E">
            <w:pPr>
              <w:tabs>
                <w:tab w:val="left" w:pos="4753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Nota </w:t>
            </w:r>
            <w:r>
              <w:rPr>
                <w:b/>
                <w:sz w:val="20"/>
                <w:szCs w:val="20"/>
              </w:rPr>
              <w:br/>
              <w:t>(Solo números enteros)</w:t>
            </w:r>
          </w:p>
        </w:tc>
      </w:tr>
      <w:tr w:rsidR="002D216E" w14:paraId="4A7F341F" w14:textId="77777777" w:rsidTr="002D216E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2869EAB5" w14:textId="77777777" w:rsidR="002D216E" w:rsidRDefault="002D216E">
            <w:pPr>
              <w:tabs>
                <w:tab w:val="left" w:pos="475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25DFD05" w14:textId="77777777" w:rsidR="002D216E" w:rsidRDefault="002D216E">
            <w:pPr>
              <w:tabs>
                <w:tab w:val="left" w:pos="47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Biología</w:t>
            </w:r>
          </w:p>
        </w:tc>
        <w:sdt>
          <w:sdtPr>
            <w:rPr>
              <w:sz w:val="20"/>
              <w:szCs w:val="20"/>
            </w:rPr>
            <w:id w:val="-678886942"/>
            <w:placeholder>
              <w:docPart w:val="58FFA175080C4409B781E3E440DAD3AA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2552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vAlign w:val="center"/>
              </w:tcPr>
              <w:p w14:paraId="6AC0656E" w14:textId="23F9783B" w:rsidR="002D216E" w:rsidRDefault="002D216E" w:rsidP="002D216E">
                <w:pPr>
                  <w:tabs>
                    <w:tab w:val="left" w:pos="4753"/>
                  </w:tabs>
                  <w:rPr>
                    <w:sz w:val="20"/>
                    <w:szCs w:val="20"/>
                  </w:rPr>
                </w:pPr>
                <w:r w:rsidRPr="00041571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FAB523F" w14:textId="714074EE" w:rsidR="002D216E" w:rsidRDefault="002D216E">
            <w:pPr>
              <w:tabs>
                <w:tab w:val="left" w:pos="475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1" w:name="Texto1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</w:tr>
      <w:tr w:rsidR="002D216E" w14:paraId="2F6A4D72" w14:textId="77777777" w:rsidTr="002D216E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0CFF5F0F" w14:textId="77777777" w:rsidR="002D216E" w:rsidRDefault="002D216E">
            <w:pPr>
              <w:tabs>
                <w:tab w:val="left" w:pos="475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BEE751A" w14:textId="77777777" w:rsidR="002D216E" w:rsidRDefault="002D216E">
            <w:pPr>
              <w:tabs>
                <w:tab w:val="left" w:pos="47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Física e Introducción a la Biofísica</w:t>
            </w:r>
          </w:p>
        </w:tc>
        <w:sdt>
          <w:sdtPr>
            <w:rPr>
              <w:sz w:val="20"/>
              <w:szCs w:val="20"/>
            </w:rPr>
            <w:id w:val="343670600"/>
            <w:placeholder>
              <w:docPart w:val="68FE15FA07B34186A513C10B67906F00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2552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vAlign w:val="center"/>
              </w:tcPr>
              <w:p w14:paraId="460F3831" w14:textId="716D6DC2" w:rsidR="002D216E" w:rsidRDefault="002D216E">
                <w:pPr>
                  <w:tabs>
                    <w:tab w:val="left" w:pos="4753"/>
                  </w:tabs>
                  <w:jc w:val="center"/>
                  <w:rPr>
                    <w:sz w:val="20"/>
                    <w:szCs w:val="20"/>
                  </w:rPr>
                </w:pPr>
                <w:r w:rsidRPr="00041571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22ABAF21" w14:textId="506EFDAC" w:rsidR="002D216E" w:rsidRDefault="002D216E">
            <w:pPr>
              <w:tabs>
                <w:tab w:val="left" w:pos="475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2" w:name="Texto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2D216E" w14:paraId="56FF1487" w14:textId="77777777" w:rsidTr="002D216E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C29DAB2" w14:textId="77777777" w:rsidR="002D216E" w:rsidRDefault="002D216E">
            <w:pPr>
              <w:tabs>
                <w:tab w:val="left" w:pos="475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CB78EB2" w14:textId="77777777" w:rsidR="002D216E" w:rsidRDefault="002D216E">
            <w:pPr>
              <w:tabs>
                <w:tab w:val="left" w:pos="47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Introducción al Conocimiento de Sociedad y el Estado</w:t>
            </w:r>
          </w:p>
        </w:tc>
        <w:sdt>
          <w:sdtPr>
            <w:rPr>
              <w:sz w:val="20"/>
              <w:szCs w:val="20"/>
            </w:rPr>
            <w:id w:val="2078314255"/>
            <w:placeholder>
              <w:docPart w:val="AF564161C63946B98DB31C1973CEDFF9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2552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vAlign w:val="center"/>
              </w:tcPr>
              <w:p w14:paraId="78EA06B2" w14:textId="4D8641F7" w:rsidR="002D216E" w:rsidRDefault="002D216E">
                <w:pPr>
                  <w:tabs>
                    <w:tab w:val="left" w:pos="4753"/>
                  </w:tabs>
                  <w:jc w:val="center"/>
                  <w:rPr>
                    <w:sz w:val="20"/>
                    <w:szCs w:val="20"/>
                  </w:rPr>
                </w:pPr>
                <w:r w:rsidRPr="00041571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39B46FC" w14:textId="2DB447B6" w:rsidR="002D216E" w:rsidRDefault="002D216E">
            <w:pPr>
              <w:tabs>
                <w:tab w:val="left" w:pos="475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3" w:name="Texto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</w:tr>
      <w:tr w:rsidR="002D216E" w14:paraId="09F0B28E" w14:textId="77777777" w:rsidTr="002D216E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12C356DD" w14:textId="77777777" w:rsidR="002D216E" w:rsidRDefault="002D216E">
            <w:pPr>
              <w:tabs>
                <w:tab w:val="left" w:pos="475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6AE80B43" w14:textId="77777777" w:rsidR="002D216E" w:rsidRDefault="002D216E">
            <w:pPr>
              <w:tabs>
                <w:tab w:val="left" w:pos="47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Introducción al Pensamiento Científico</w:t>
            </w:r>
          </w:p>
        </w:tc>
        <w:sdt>
          <w:sdtPr>
            <w:rPr>
              <w:sz w:val="20"/>
              <w:szCs w:val="20"/>
            </w:rPr>
            <w:id w:val="418296037"/>
            <w:placeholder>
              <w:docPart w:val="B0CE505FF8B249D082150B00FCD50DA2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2552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vAlign w:val="center"/>
              </w:tcPr>
              <w:p w14:paraId="63050545" w14:textId="553C1969" w:rsidR="002D216E" w:rsidRDefault="002D216E">
                <w:pPr>
                  <w:tabs>
                    <w:tab w:val="left" w:pos="4753"/>
                  </w:tabs>
                  <w:jc w:val="center"/>
                  <w:rPr>
                    <w:sz w:val="20"/>
                    <w:szCs w:val="20"/>
                  </w:rPr>
                </w:pPr>
                <w:r w:rsidRPr="00041571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6DAFB8A" w14:textId="2837BD3C" w:rsidR="002D216E" w:rsidRDefault="002D216E">
            <w:pPr>
              <w:tabs>
                <w:tab w:val="left" w:pos="475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4" w:name="Texto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2D216E" w14:paraId="114ADB1C" w14:textId="77777777" w:rsidTr="002D216E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1FEA7C2" w14:textId="77777777" w:rsidR="002D216E" w:rsidRDefault="002D216E">
            <w:pPr>
              <w:tabs>
                <w:tab w:val="left" w:pos="475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176A3D4" w14:textId="77777777" w:rsidR="002D216E" w:rsidRDefault="002D216E">
            <w:pPr>
              <w:tabs>
                <w:tab w:val="left" w:pos="47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Matemática</w:t>
            </w:r>
          </w:p>
        </w:tc>
        <w:sdt>
          <w:sdtPr>
            <w:rPr>
              <w:sz w:val="20"/>
              <w:szCs w:val="20"/>
            </w:rPr>
            <w:id w:val="-901677850"/>
            <w:placeholder>
              <w:docPart w:val="9EF53316973F4CBD94FA0D67C0BCEFF0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2552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vAlign w:val="center"/>
              </w:tcPr>
              <w:p w14:paraId="4F77DAA6" w14:textId="793E3AE0" w:rsidR="002D216E" w:rsidRDefault="002D216E">
                <w:pPr>
                  <w:tabs>
                    <w:tab w:val="left" w:pos="4753"/>
                  </w:tabs>
                  <w:jc w:val="center"/>
                  <w:rPr>
                    <w:sz w:val="20"/>
                    <w:szCs w:val="20"/>
                  </w:rPr>
                </w:pPr>
                <w:r w:rsidRPr="00041571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D2C8DDA" w14:textId="27FE6AA4" w:rsidR="002D216E" w:rsidRDefault="002D216E">
            <w:pPr>
              <w:tabs>
                <w:tab w:val="left" w:pos="475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5" w:name="Texto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</w:tr>
      <w:tr w:rsidR="002D216E" w14:paraId="159C588D" w14:textId="77777777" w:rsidTr="002D216E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vAlign w:val="center"/>
          </w:tcPr>
          <w:p w14:paraId="7FC47EC2" w14:textId="77777777" w:rsidR="002D216E" w:rsidRDefault="002D216E">
            <w:pPr>
              <w:tabs>
                <w:tab w:val="left" w:pos="475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303FE485" w14:textId="77777777" w:rsidR="002D216E" w:rsidRDefault="002D216E">
            <w:pPr>
              <w:tabs>
                <w:tab w:val="left" w:pos="4753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Química</w:t>
            </w:r>
          </w:p>
        </w:tc>
        <w:sdt>
          <w:sdtPr>
            <w:rPr>
              <w:sz w:val="20"/>
              <w:szCs w:val="20"/>
            </w:rPr>
            <w:id w:val="2036226483"/>
            <w:placeholder>
              <w:docPart w:val="DA55E3DC9F8E41AA8EC1102EBF815E50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2552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vAlign w:val="center"/>
              </w:tcPr>
              <w:p w14:paraId="1E2E8887" w14:textId="368A8631" w:rsidR="002D216E" w:rsidRDefault="002D216E">
                <w:pPr>
                  <w:tabs>
                    <w:tab w:val="left" w:pos="4753"/>
                  </w:tabs>
                  <w:jc w:val="center"/>
                  <w:rPr>
                    <w:sz w:val="20"/>
                    <w:szCs w:val="20"/>
                  </w:rPr>
                </w:pPr>
                <w:r w:rsidRPr="00041571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BF37356" w14:textId="34F308D5" w:rsidR="002D216E" w:rsidRDefault="002D216E">
            <w:pPr>
              <w:tabs>
                <w:tab w:val="left" w:pos="475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6" w:name="Texto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2D216E" w14:paraId="797609CD" w14:textId="77777777" w:rsidTr="002D216E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29FDD671" w14:textId="77777777" w:rsidR="002D216E" w:rsidRDefault="002D216E">
            <w:pPr>
              <w:tabs>
                <w:tab w:val="left" w:pos="4753"/>
              </w:tabs>
              <w:jc w:val="center"/>
              <w:rPr>
                <w:sz w:val="20"/>
                <w:szCs w:val="20"/>
              </w:rPr>
            </w:pPr>
            <w:bookmarkStart w:id="7" w:name="_1fob9te" w:colFirst="0" w:colLast="0"/>
            <w:bookmarkEnd w:id="7"/>
          </w:p>
        </w:tc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0A186FE4" w14:textId="2BC50CBB" w:rsidR="002D216E" w:rsidRDefault="00000000">
            <w:pPr>
              <w:tabs>
                <w:tab w:val="left" w:pos="4753"/>
              </w:tabs>
              <w:rPr>
                <w:sz w:val="20"/>
                <w:szCs w:val="20"/>
              </w:rPr>
            </w:pPr>
            <w:sdt>
              <w:sdtPr>
                <w:rPr>
                  <w:color w:val="808080"/>
                </w:rPr>
                <w:id w:val="-2096386946"/>
                <w:placeholder>
                  <w:docPart w:val="DefaultPlaceholder_-1854013440"/>
                </w:placeholder>
              </w:sdtPr>
              <w:sdtContent>
                <w:r w:rsidR="002D216E">
                  <w:rPr>
                    <w:color w:val="808080"/>
                  </w:rPr>
                  <w:t>Haga clic o pulse aquí para escribir texto</w:t>
                </w:r>
              </w:sdtContent>
            </w:sdt>
            <w:r w:rsidR="002D216E">
              <w:rPr>
                <w:color w:val="808080"/>
              </w:rPr>
              <w:t>.</w:t>
            </w:r>
          </w:p>
        </w:tc>
        <w:sdt>
          <w:sdtPr>
            <w:rPr>
              <w:sz w:val="20"/>
              <w:szCs w:val="20"/>
            </w:rPr>
            <w:id w:val="1095374325"/>
            <w:placeholder>
              <w:docPart w:val="E70EC1F7808C4E9AA684B35C9AAD5812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2552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vAlign w:val="center"/>
              </w:tcPr>
              <w:p w14:paraId="66893233" w14:textId="4FC014FB" w:rsidR="002D216E" w:rsidRDefault="002D216E">
                <w:pPr>
                  <w:tabs>
                    <w:tab w:val="left" w:pos="4753"/>
                  </w:tabs>
                  <w:jc w:val="center"/>
                  <w:rPr>
                    <w:sz w:val="20"/>
                    <w:szCs w:val="20"/>
                  </w:rPr>
                </w:pPr>
                <w:r w:rsidRPr="00041571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783DE48E" w14:textId="5B9B927B" w:rsidR="002D216E" w:rsidRDefault="002D216E">
            <w:pPr>
              <w:tabs>
                <w:tab w:val="left" w:pos="475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8" w:name="Texto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8"/>
          </w:p>
        </w:tc>
      </w:tr>
      <w:tr w:rsidR="002D216E" w14:paraId="66FCB07D" w14:textId="77777777" w:rsidTr="002D216E">
        <w:trPr>
          <w:trHeight w:val="340"/>
          <w:jc w:val="center"/>
        </w:trPr>
        <w:tc>
          <w:tcPr>
            <w:tcW w:w="7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</w:tcPr>
          <w:p w14:paraId="4063052B" w14:textId="77777777" w:rsidR="002D216E" w:rsidRDefault="002D216E">
            <w:pPr>
              <w:tabs>
                <w:tab w:val="left" w:pos="4753"/>
              </w:tabs>
              <w:jc w:val="center"/>
              <w:rPr>
                <w:sz w:val="20"/>
                <w:szCs w:val="20"/>
              </w:rPr>
            </w:pPr>
            <w:bookmarkStart w:id="9" w:name="_30j0zll" w:colFirst="0" w:colLast="0"/>
            <w:bookmarkEnd w:id="9"/>
          </w:p>
        </w:tc>
        <w:tc>
          <w:tcPr>
            <w:tcW w:w="38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sdt>
            <w:sdtPr>
              <w:rPr>
                <w:color w:val="808080"/>
              </w:rPr>
              <w:id w:val="-1233077828"/>
              <w:placeholder>
                <w:docPart w:val="DefaultPlaceholder_-1854013440"/>
              </w:placeholder>
            </w:sdtPr>
            <w:sdtContent>
              <w:p w14:paraId="31CA1AAA" w14:textId="4CCFCEE3" w:rsidR="002D216E" w:rsidRDefault="002D216E">
                <w:pPr>
                  <w:tabs>
                    <w:tab w:val="left" w:pos="4753"/>
                  </w:tabs>
                  <w:rPr>
                    <w:sz w:val="20"/>
                    <w:szCs w:val="20"/>
                  </w:rPr>
                </w:pPr>
                <w:r>
                  <w:rPr>
                    <w:color w:val="808080"/>
                  </w:rPr>
                  <w:t>Haga clic o pulse aquí para escribir texto.</w:t>
                </w:r>
              </w:p>
            </w:sdtContent>
          </w:sdt>
        </w:tc>
        <w:sdt>
          <w:sdtPr>
            <w:rPr>
              <w:sz w:val="20"/>
              <w:szCs w:val="20"/>
            </w:rPr>
            <w:id w:val="1904713445"/>
            <w:placeholder>
              <w:docPart w:val="987A8CB51797451AA643ECB035150F6A"/>
            </w:placeholder>
            <w:showingPlcHdr/>
            <w:date>
              <w:dateFormat w:val="d/M/yyyy"/>
              <w:lid w:val="es-AR"/>
              <w:storeMappedDataAs w:val="dateTime"/>
              <w:calendar w:val="gregorian"/>
            </w:date>
          </w:sdtPr>
          <w:sdtContent>
            <w:tc>
              <w:tcPr>
                <w:tcW w:w="2552" w:type="dxa"/>
                <w:tcBorders>
                  <w:top w:val="single" w:sz="4" w:space="0" w:color="00000A"/>
                  <w:left w:val="single" w:sz="4" w:space="0" w:color="00000A"/>
                  <w:bottom w:val="single" w:sz="4" w:space="0" w:color="00000A"/>
                  <w:right w:val="single" w:sz="4" w:space="0" w:color="00000A"/>
                </w:tcBorders>
                <w:vAlign w:val="center"/>
              </w:tcPr>
              <w:p w14:paraId="316DAFA5" w14:textId="15809A32" w:rsidR="002D216E" w:rsidRDefault="002D216E">
                <w:pPr>
                  <w:tabs>
                    <w:tab w:val="left" w:pos="4753"/>
                  </w:tabs>
                  <w:jc w:val="center"/>
                  <w:rPr>
                    <w:sz w:val="20"/>
                    <w:szCs w:val="20"/>
                  </w:rPr>
                </w:pPr>
                <w:r w:rsidRPr="00041571">
                  <w:rPr>
                    <w:rStyle w:val="Textodelmarcadordeposicin"/>
                  </w:rPr>
                  <w:t>Haga clic aquí o pulse para escribir una fecha.</w:t>
                </w:r>
              </w:p>
            </w:tc>
          </w:sdtContent>
        </w:sdt>
        <w:tc>
          <w:tcPr>
            <w:tcW w:w="141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  <w:vAlign w:val="center"/>
          </w:tcPr>
          <w:p w14:paraId="5274D42D" w14:textId="0D2804DD" w:rsidR="002D216E" w:rsidRDefault="002D216E">
            <w:pPr>
              <w:tabs>
                <w:tab w:val="left" w:pos="4753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10" w:name="Texto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0"/>
          </w:p>
        </w:tc>
      </w:tr>
    </w:tbl>
    <w:p w14:paraId="6A7EFB83" w14:textId="46820F38" w:rsidR="002936DF" w:rsidRDefault="00A75310">
      <w:pPr>
        <w:tabs>
          <w:tab w:val="left" w:pos="4753"/>
        </w:tabs>
        <w:rPr>
          <w:b/>
          <w:i/>
          <w:sz w:val="16"/>
          <w:szCs w:val="16"/>
        </w:rPr>
      </w:pPr>
      <w:r>
        <w:rPr>
          <w:b/>
          <w:i/>
          <w:sz w:val="16"/>
          <w:szCs w:val="16"/>
        </w:rPr>
        <w:t>Nota</w:t>
      </w:r>
      <w:r>
        <w:rPr>
          <w:b/>
          <w:i/>
          <w:sz w:val="16"/>
          <w:szCs w:val="16"/>
          <w:vertAlign w:val="subscript"/>
        </w:rPr>
        <w:t>1</w:t>
      </w:r>
      <w:r>
        <w:rPr>
          <w:b/>
          <w:i/>
          <w:sz w:val="16"/>
          <w:szCs w:val="16"/>
        </w:rPr>
        <w:t xml:space="preserve">: Si ingresó al CBC para Agronomía o Lic en Ciencias Ambientales después del 2014 y no tiene matemática cod.61 se le considera aprobada si tiene: Matemática cod51 + Algebra cod27 o cod71 o cod62 ó Análisis Matemático cod28 o cod66 </w:t>
      </w:r>
      <w:r w:rsidR="006A6233">
        <w:rPr>
          <w:b/>
          <w:i/>
          <w:sz w:val="16"/>
          <w:szCs w:val="16"/>
        </w:rPr>
        <w:t xml:space="preserve">o cod72 </w:t>
      </w:r>
      <w:r>
        <w:rPr>
          <w:b/>
          <w:i/>
          <w:sz w:val="16"/>
          <w:szCs w:val="16"/>
        </w:rPr>
        <w:t>+ Algebra cod27 o cod71 o cod62. Si encuadra en alguno de estos casos declare las materias incluyendo el código en los reglones habilitados</w:t>
      </w:r>
    </w:p>
    <w:p w14:paraId="2483B49F" w14:textId="77777777" w:rsidR="002936DF" w:rsidRDefault="00A75310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16"/>
          <w:szCs w:val="16"/>
        </w:rPr>
      </w:pPr>
      <w:r>
        <w:rPr>
          <w:i/>
          <w:color w:val="000000"/>
          <w:sz w:val="16"/>
          <w:szCs w:val="16"/>
        </w:rPr>
        <w:t xml:space="preserve">Nota </w:t>
      </w:r>
      <w:r>
        <w:rPr>
          <w:i/>
          <w:color w:val="000000"/>
          <w:sz w:val="16"/>
          <w:szCs w:val="16"/>
          <w:vertAlign w:val="subscript"/>
        </w:rPr>
        <w:t>2</w:t>
      </w:r>
      <w:r>
        <w:rPr>
          <w:i/>
          <w:color w:val="000000"/>
          <w:sz w:val="16"/>
          <w:szCs w:val="16"/>
        </w:rPr>
        <w:t>: Se considerará falta grave, pasible de sanción de suspensión de uno (1) a cinco (5) años, de acuerdo a su importancia, el falseamiento de los datos de la presente solicitud. Resolución Nº 1268 – Consejo Superior de la Universidad de Buenos Aires.</w:t>
      </w:r>
    </w:p>
    <w:p w14:paraId="6BB4FE0B" w14:textId="77777777" w:rsidR="002936DF" w:rsidRDefault="002936DF">
      <w:pPr>
        <w:pBdr>
          <w:top w:val="nil"/>
          <w:left w:val="nil"/>
          <w:bottom w:val="nil"/>
          <w:right w:val="nil"/>
          <w:between w:val="nil"/>
        </w:pBdr>
        <w:rPr>
          <w:i/>
          <w:color w:val="000000"/>
          <w:sz w:val="16"/>
          <w:szCs w:val="16"/>
        </w:rPr>
      </w:pPr>
    </w:p>
    <w:tbl>
      <w:tblPr>
        <w:tblStyle w:val="a3"/>
        <w:tblW w:w="822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nil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964"/>
        <w:gridCol w:w="3132"/>
        <w:gridCol w:w="2126"/>
      </w:tblGrid>
      <w:tr w:rsidR="002936DF" w14:paraId="05C77A03" w14:textId="77777777">
        <w:trPr>
          <w:trHeight w:val="1075"/>
        </w:trPr>
        <w:tc>
          <w:tcPr>
            <w:tcW w:w="2964" w:type="dxa"/>
          </w:tcPr>
          <w:p w14:paraId="1982D460" w14:textId="2465DA1B" w:rsidR="002936DF" w:rsidRDefault="002936DF">
            <w:pPr>
              <w:tabs>
                <w:tab w:val="left" w:pos="2970"/>
              </w:tabs>
              <w:rPr>
                <w:sz w:val="16"/>
                <w:szCs w:val="16"/>
              </w:rPr>
            </w:pPr>
          </w:p>
        </w:tc>
        <w:sdt>
          <w:sdtPr>
            <w:rPr>
              <w:color w:val="808080"/>
            </w:rPr>
            <w:id w:val="-1463109049"/>
            <w:placeholder>
              <w:docPart w:val="DefaultPlaceholder_-1854013440"/>
            </w:placeholder>
          </w:sdtPr>
          <w:sdtContent>
            <w:tc>
              <w:tcPr>
                <w:tcW w:w="3132" w:type="dxa"/>
                <w:vAlign w:val="center"/>
              </w:tcPr>
              <w:p w14:paraId="4B1A1B66" w14:textId="226694C3" w:rsidR="002936DF" w:rsidRDefault="00A75310" w:rsidP="006A6233">
                <w:pPr>
                  <w:tabs>
                    <w:tab w:val="left" w:pos="2970"/>
                  </w:tabs>
                  <w:jc w:val="center"/>
                </w:pPr>
                <w:r>
                  <w:rPr>
                    <w:color w:val="808080"/>
                  </w:rPr>
                  <w:t>Haga clic o pulse aquí para escribir texto.</w:t>
                </w:r>
              </w:p>
            </w:tc>
          </w:sdtContent>
        </w:sdt>
        <w:sdt>
          <w:sdtPr>
            <w:id w:val="971718778"/>
            <w:placeholder>
              <w:docPart w:val="4E97E01C5F664771A8289BF3250EF394"/>
            </w:placeholder>
            <w:showingPlcHdr/>
          </w:sdtPr>
          <w:sdtContent>
            <w:tc>
              <w:tcPr>
                <w:tcW w:w="2126" w:type="dxa"/>
                <w:vAlign w:val="center"/>
              </w:tcPr>
              <w:p w14:paraId="4399FE8F" w14:textId="69BB745C" w:rsidR="002936DF" w:rsidRDefault="002D216E">
                <w:pPr>
                  <w:tabs>
                    <w:tab w:val="left" w:pos="2970"/>
                  </w:tabs>
                  <w:jc w:val="center"/>
                </w:pPr>
                <w:r w:rsidRPr="00041571">
                  <w:rPr>
                    <w:rStyle w:val="Textodelmarcadordeposicin"/>
                  </w:rPr>
                  <w:t>Haga clic o pulse aquí para escribir texto.</w:t>
                </w:r>
              </w:p>
            </w:tc>
          </w:sdtContent>
        </w:sdt>
      </w:tr>
      <w:tr w:rsidR="002936DF" w14:paraId="5AAD3D32" w14:textId="77777777">
        <w:trPr>
          <w:trHeight w:val="203"/>
        </w:trPr>
        <w:tc>
          <w:tcPr>
            <w:tcW w:w="2964" w:type="dxa"/>
            <w:vAlign w:val="center"/>
          </w:tcPr>
          <w:p w14:paraId="7DF9FCEA" w14:textId="77777777" w:rsidR="006A6233" w:rsidRDefault="006A6233">
            <w:pPr>
              <w:tabs>
                <w:tab w:val="left" w:pos="2970"/>
              </w:tabs>
              <w:jc w:val="center"/>
            </w:pPr>
            <w:r>
              <w:t>Firma</w:t>
            </w:r>
          </w:p>
          <w:p w14:paraId="50A07232" w14:textId="132E9AEC" w:rsidR="002936DF" w:rsidRDefault="006A6233">
            <w:pPr>
              <w:tabs>
                <w:tab w:val="left" w:pos="2970"/>
              </w:tabs>
              <w:jc w:val="center"/>
            </w:pPr>
            <w:r>
              <w:t xml:space="preserve"> </w:t>
            </w:r>
            <w:r w:rsidRPr="006A6233">
              <w:rPr>
                <w:sz w:val="16"/>
                <w:szCs w:val="16"/>
              </w:rPr>
              <w:t>(debe firmar de puño y letra)</w:t>
            </w:r>
          </w:p>
        </w:tc>
        <w:tc>
          <w:tcPr>
            <w:tcW w:w="3132" w:type="dxa"/>
            <w:vAlign w:val="center"/>
          </w:tcPr>
          <w:p w14:paraId="3649CF57" w14:textId="78072E24" w:rsidR="002936DF" w:rsidRDefault="00A75310" w:rsidP="006A6233">
            <w:pPr>
              <w:tabs>
                <w:tab w:val="left" w:pos="2970"/>
              </w:tabs>
              <w:jc w:val="center"/>
            </w:pPr>
            <w:r>
              <w:t>Aclaración</w:t>
            </w:r>
          </w:p>
        </w:tc>
        <w:tc>
          <w:tcPr>
            <w:tcW w:w="2126" w:type="dxa"/>
            <w:vAlign w:val="center"/>
          </w:tcPr>
          <w:p w14:paraId="48A41B04" w14:textId="77777777" w:rsidR="002936DF" w:rsidRDefault="00A75310">
            <w:pPr>
              <w:tabs>
                <w:tab w:val="left" w:pos="2970"/>
              </w:tabs>
              <w:jc w:val="center"/>
            </w:pPr>
            <w:r>
              <w:t>Fecha</w:t>
            </w:r>
          </w:p>
        </w:tc>
      </w:tr>
    </w:tbl>
    <w:p w14:paraId="140FD833" w14:textId="576BD918" w:rsidR="002936DF" w:rsidRDefault="002D216E" w:rsidP="002D216E">
      <w:pPr>
        <w:tabs>
          <w:tab w:val="left" w:pos="5490"/>
        </w:tabs>
      </w:pPr>
      <w:r>
        <w:tab/>
      </w:r>
    </w:p>
    <w:p w14:paraId="1C795FB4" w14:textId="77777777" w:rsidR="006A6233" w:rsidRPr="006A6233" w:rsidRDefault="006A6233" w:rsidP="002D216E">
      <w:pPr>
        <w:tabs>
          <w:tab w:val="left" w:pos="5490"/>
        </w:tabs>
        <w:rPr>
          <w:i/>
          <w:iCs/>
          <w:sz w:val="20"/>
          <w:szCs w:val="20"/>
        </w:rPr>
      </w:pPr>
    </w:p>
    <w:p w14:paraId="34FE18C5" w14:textId="4AA21D30" w:rsidR="006A6233" w:rsidRPr="006A6233" w:rsidRDefault="006A6233" w:rsidP="002D216E">
      <w:pPr>
        <w:tabs>
          <w:tab w:val="left" w:pos="5490"/>
        </w:tabs>
        <w:rPr>
          <w:i/>
          <w:iCs/>
          <w:sz w:val="20"/>
          <w:szCs w:val="20"/>
        </w:rPr>
      </w:pPr>
      <w:r w:rsidRPr="006A6233">
        <w:rPr>
          <w:i/>
          <w:iCs/>
          <w:sz w:val="20"/>
          <w:szCs w:val="20"/>
        </w:rPr>
        <w:tab/>
      </w:r>
      <w:r w:rsidRPr="006A6233">
        <w:rPr>
          <w:i/>
          <w:iCs/>
          <w:sz w:val="20"/>
          <w:szCs w:val="20"/>
        </w:rPr>
        <w:tab/>
      </w:r>
      <w:r w:rsidRPr="006A6233">
        <w:rPr>
          <w:i/>
          <w:iCs/>
          <w:sz w:val="20"/>
          <w:szCs w:val="20"/>
        </w:rPr>
        <w:tab/>
        <w:t>DIAG, 10/2024</w:t>
      </w:r>
    </w:p>
    <w:p w14:paraId="4CE02374" w14:textId="77777777" w:rsidR="006A6233" w:rsidRPr="006A6233" w:rsidRDefault="006A6233" w:rsidP="006A6233"/>
    <w:p w14:paraId="63B90803" w14:textId="4C754DE1" w:rsidR="006A6233" w:rsidRPr="006A6233" w:rsidRDefault="006A6233" w:rsidP="006A6233">
      <w:pPr>
        <w:tabs>
          <w:tab w:val="left" w:pos="1860"/>
        </w:tabs>
      </w:pPr>
      <w:r>
        <w:tab/>
      </w:r>
    </w:p>
    <w:sectPr w:rsidR="006A6233" w:rsidRPr="006A6233" w:rsidSect="002D216E">
      <w:headerReference w:type="default" r:id="rId6"/>
      <w:pgSz w:w="11906" w:h="16838"/>
      <w:pgMar w:top="1181" w:right="1274" w:bottom="567" w:left="156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C577AA" w14:textId="77777777" w:rsidR="000D1DF2" w:rsidRDefault="000D1DF2">
      <w:r>
        <w:separator/>
      </w:r>
    </w:p>
  </w:endnote>
  <w:endnote w:type="continuationSeparator" w:id="0">
    <w:p w14:paraId="34E87986" w14:textId="77777777" w:rsidR="000D1DF2" w:rsidRDefault="000D1D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F4B89E" w14:textId="77777777" w:rsidR="000D1DF2" w:rsidRDefault="000D1DF2">
      <w:r>
        <w:separator/>
      </w:r>
    </w:p>
  </w:footnote>
  <w:footnote w:type="continuationSeparator" w:id="0">
    <w:p w14:paraId="7BF2B9F4" w14:textId="77777777" w:rsidR="000D1DF2" w:rsidRDefault="000D1D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D99189" w14:textId="77777777" w:rsidR="002936DF" w:rsidRDefault="002936DF">
    <w:pPr>
      <w:tabs>
        <w:tab w:val="center" w:pos="4419"/>
        <w:tab w:val="right" w:pos="8838"/>
      </w:tabs>
    </w:pPr>
  </w:p>
  <w:p w14:paraId="1BB1003A" w14:textId="77777777" w:rsidR="002936DF" w:rsidRDefault="00A75310">
    <w:pPr>
      <w:tabs>
        <w:tab w:val="center" w:pos="4419"/>
        <w:tab w:val="right" w:pos="8838"/>
      </w:tabs>
    </w:pPr>
    <w:r>
      <w:rPr>
        <w:rFonts w:ascii="Calibri" w:eastAsia="Calibri" w:hAnsi="Calibri" w:cs="Calibri"/>
        <w:noProof/>
        <w:sz w:val="22"/>
        <w:szCs w:val="22"/>
      </w:rPr>
      <w:drawing>
        <wp:inline distT="0" distB="0" distL="114300" distR="114300" wp14:anchorId="37AE7E42" wp14:editId="3C2E7BB9">
          <wp:extent cx="5153978" cy="581754"/>
          <wp:effectExtent l="0" t="0" r="0" b="0"/>
          <wp:docPr id="8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153978" cy="58175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7062612C" w14:textId="77777777" w:rsidR="002936DF" w:rsidRDefault="002936DF">
    <w:pPr>
      <w:tabs>
        <w:tab w:val="center" w:pos="4419"/>
        <w:tab w:val="right" w:pos="8838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O4CmIqOiXW1DEdj/ykGQlTfiLD+y1Ko0rlLTK+HNS6VEzTtecQwK4SS5/g03BPA6QX+qVHR2oIMjaWcV5z8+Xg==" w:salt="HQGLxLFbFYs8qqiw3zfWfw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36DF"/>
    <w:rsid w:val="0005609E"/>
    <w:rsid w:val="000D1DF2"/>
    <w:rsid w:val="0027693C"/>
    <w:rsid w:val="002936DF"/>
    <w:rsid w:val="002D216E"/>
    <w:rsid w:val="0036072C"/>
    <w:rsid w:val="00410CB0"/>
    <w:rsid w:val="00594D0A"/>
    <w:rsid w:val="006A6233"/>
    <w:rsid w:val="00735432"/>
    <w:rsid w:val="00A26DE1"/>
    <w:rsid w:val="00A75310"/>
    <w:rsid w:val="00A867F3"/>
    <w:rsid w:val="00D9655E"/>
    <w:rsid w:val="00DB78FF"/>
    <w:rsid w:val="00DF564B"/>
    <w:rsid w:val="00ED7C64"/>
    <w:rsid w:val="00F00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5ACC7"/>
  <w15:docId w15:val="{C3A2CD09-5630-41D9-8990-7C7AEBFC0E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 w:val="24"/>
        <w:szCs w:val="24"/>
        <w:lang w:val="es-ES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Textodelmarcadordeposicin">
    <w:name w:val="Placeholder Text"/>
    <w:basedOn w:val="Fuentedeprrafopredeter"/>
    <w:uiPriority w:val="99"/>
    <w:semiHidden/>
    <w:rsid w:val="00A867F3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2D216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D216E"/>
  </w:style>
  <w:style w:type="paragraph" w:styleId="Piedepgina">
    <w:name w:val="footer"/>
    <w:basedOn w:val="Normal"/>
    <w:link w:val="PiedepginaCar"/>
    <w:uiPriority w:val="99"/>
    <w:unhideWhenUsed/>
    <w:rsid w:val="002D216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D2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CBC30-E170-4B98-A810-1F2405988700}"/>
      </w:docPartPr>
      <w:docPartBody>
        <w:p w:rsidR="003916F2" w:rsidRDefault="00477B19">
          <w:r w:rsidRPr="000415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754BFBEE29B74DDA882DDF9BB84CCE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C7D426-3B79-430B-A91C-4FE07BBB507C}"/>
      </w:docPartPr>
      <w:docPartBody>
        <w:p w:rsidR="003916F2" w:rsidRDefault="008419EF" w:rsidP="008419EF">
          <w:pPr>
            <w:pStyle w:val="754BFBEE29B74DDA882DDF9BB84CCE5B2"/>
          </w:pPr>
          <w:r w:rsidRPr="00041571">
            <w:rPr>
              <w:rStyle w:val="Textodelmarcadordeposicin"/>
            </w:rPr>
            <w:t>Elija un elemento.</w:t>
          </w:r>
        </w:p>
      </w:docPartBody>
    </w:docPart>
    <w:docPart>
      <w:docPartPr>
        <w:name w:val="442C930213AE459DB7C57C8C63363E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954BDF-8166-4D7D-88F4-52E9773B31D1}"/>
      </w:docPartPr>
      <w:docPartBody>
        <w:p w:rsidR="003916F2" w:rsidRDefault="008419EF" w:rsidP="008419EF">
          <w:pPr>
            <w:pStyle w:val="442C930213AE459DB7C57C8C63363EE42"/>
          </w:pPr>
          <w:r w:rsidRPr="0004157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8FFA175080C4409B781E3E440DAD3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201DF4-FFD4-4488-98D9-8B7CE594F9F4}"/>
      </w:docPartPr>
      <w:docPartBody>
        <w:p w:rsidR="003916F2" w:rsidRDefault="008419EF" w:rsidP="008419EF">
          <w:pPr>
            <w:pStyle w:val="58FFA175080C4409B781E3E440DAD3AA2"/>
          </w:pPr>
          <w:r w:rsidRPr="0004157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68FE15FA07B34186A513C10B67906F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78EF5-E663-442A-A990-2221E5363BC7}"/>
      </w:docPartPr>
      <w:docPartBody>
        <w:p w:rsidR="003916F2" w:rsidRDefault="008419EF" w:rsidP="008419EF">
          <w:pPr>
            <w:pStyle w:val="68FE15FA07B34186A513C10B67906F002"/>
          </w:pPr>
          <w:r w:rsidRPr="0004157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AF564161C63946B98DB31C1973CEDF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3AA46-D88C-4A85-9846-97E9096275B8}"/>
      </w:docPartPr>
      <w:docPartBody>
        <w:p w:rsidR="003916F2" w:rsidRDefault="008419EF" w:rsidP="008419EF">
          <w:pPr>
            <w:pStyle w:val="AF564161C63946B98DB31C1973CEDFF92"/>
          </w:pPr>
          <w:r w:rsidRPr="0004157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B0CE505FF8B249D082150B00FCD50D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39C4B5-AD0E-42AA-BC71-77DA239B8DD1}"/>
      </w:docPartPr>
      <w:docPartBody>
        <w:p w:rsidR="003916F2" w:rsidRDefault="008419EF" w:rsidP="008419EF">
          <w:pPr>
            <w:pStyle w:val="B0CE505FF8B249D082150B00FCD50DA22"/>
          </w:pPr>
          <w:r w:rsidRPr="0004157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9EF53316973F4CBD94FA0D67C0BCEF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2612DE-7030-47C4-96CC-1F6621124BD5}"/>
      </w:docPartPr>
      <w:docPartBody>
        <w:p w:rsidR="003916F2" w:rsidRDefault="008419EF" w:rsidP="008419EF">
          <w:pPr>
            <w:pStyle w:val="9EF53316973F4CBD94FA0D67C0BCEFF02"/>
          </w:pPr>
          <w:r w:rsidRPr="0004157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DA55E3DC9F8E41AA8EC1102EBF815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3B5AAD-6625-4AB3-AAD8-1E1FA39EEA9B}"/>
      </w:docPartPr>
      <w:docPartBody>
        <w:p w:rsidR="003916F2" w:rsidRDefault="008419EF" w:rsidP="008419EF">
          <w:pPr>
            <w:pStyle w:val="DA55E3DC9F8E41AA8EC1102EBF815E502"/>
          </w:pPr>
          <w:r w:rsidRPr="0004157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E70EC1F7808C4E9AA684B35C9AAD58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F6521C-C510-4371-A628-209295669F1A}"/>
      </w:docPartPr>
      <w:docPartBody>
        <w:p w:rsidR="003916F2" w:rsidRDefault="008419EF" w:rsidP="008419EF">
          <w:pPr>
            <w:pStyle w:val="E70EC1F7808C4E9AA684B35C9AAD58122"/>
          </w:pPr>
          <w:r w:rsidRPr="0004157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987A8CB51797451AA643ECB035150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243D6E-E99A-4D64-9F94-0E34FB76C503}"/>
      </w:docPartPr>
      <w:docPartBody>
        <w:p w:rsidR="003916F2" w:rsidRDefault="008419EF" w:rsidP="008419EF">
          <w:pPr>
            <w:pStyle w:val="987A8CB51797451AA643ECB035150F6A2"/>
          </w:pPr>
          <w:r w:rsidRPr="00041571">
            <w:rPr>
              <w:rStyle w:val="Textodelmarcadordeposicin"/>
            </w:rPr>
            <w:t>Haga clic aquí o pulse para escribir una fecha.</w:t>
          </w:r>
        </w:p>
      </w:docPartBody>
    </w:docPart>
    <w:docPart>
      <w:docPartPr>
        <w:name w:val="4E97E01C5F664771A8289BF3250EF3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DD5695-A657-4163-B793-46981745F514}"/>
      </w:docPartPr>
      <w:docPartBody>
        <w:p w:rsidR="00000000" w:rsidRDefault="008419EF" w:rsidP="008419EF">
          <w:pPr>
            <w:pStyle w:val="4E97E01C5F664771A8289BF3250EF3941"/>
          </w:pPr>
          <w:r w:rsidRPr="0004157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B19"/>
    <w:rsid w:val="002E43E0"/>
    <w:rsid w:val="003916F2"/>
    <w:rsid w:val="00434D7C"/>
    <w:rsid w:val="00477B19"/>
    <w:rsid w:val="008419EF"/>
    <w:rsid w:val="008C6910"/>
    <w:rsid w:val="00976F57"/>
    <w:rsid w:val="009E0790"/>
    <w:rsid w:val="00D9655E"/>
    <w:rsid w:val="00EB42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419EF"/>
    <w:rPr>
      <w:color w:val="808080"/>
    </w:rPr>
  </w:style>
  <w:style w:type="paragraph" w:customStyle="1" w:styleId="754BFBEE29B74DDA882DDF9BB84CCE5B1">
    <w:name w:val="754BFBEE29B74DDA882DDF9BB84CCE5B1"/>
    <w:rsid w:val="00477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442C930213AE459DB7C57C8C63363EE41">
    <w:name w:val="442C930213AE459DB7C57C8C63363EE41"/>
    <w:rsid w:val="00477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58FFA175080C4409B781E3E440DAD3AA1">
    <w:name w:val="58FFA175080C4409B781E3E440DAD3AA1"/>
    <w:rsid w:val="00477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68FE15FA07B34186A513C10B67906F001">
    <w:name w:val="68FE15FA07B34186A513C10B67906F001"/>
    <w:rsid w:val="00477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AF564161C63946B98DB31C1973CEDFF91">
    <w:name w:val="AF564161C63946B98DB31C1973CEDFF91"/>
    <w:rsid w:val="00477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B0CE505FF8B249D082150B00FCD50DA21">
    <w:name w:val="B0CE505FF8B249D082150B00FCD50DA21"/>
    <w:rsid w:val="00477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9EF53316973F4CBD94FA0D67C0BCEFF01">
    <w:name w:val="9EF53316973F4CBD94FA0D67C0BCEFF01"/>
    <w:rsid w:val="00477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DA55E3DC9F8E41AA8EC1102EBF815E501">
    <w:name w:val="DA55E3DC9F8E41AA8EC1102EBF815E501"/>
    <w:rsid w:val="00477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E70EC1F7808C4E9AA684B35C9AAD58121">
    <w:name w:val="E70EC1F7808C4E9AA684B35C9AAD58121"/>
    <w:rsid w:val="00477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987A8CB51797451AA643ECB035150F6A1">
    <w:name w:val="987A8CB51797451AA643ECB035150F6A1"/>
    <w:rsid w:val="00477B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754BFBEE29B74DDA882DDF9BB84CCE5B">
    <w:name w:val="754BFBEE29B74DDA882DDF9BB84CCE5B"/>
    <w:rsid w:val="0084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442C930213AE459DB7C57C8C63363EE4">
    <w:name w:val="442C930213AE459DB7C57C8C63363EE4"/>
    <w:rsid w:val="0084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58FFA175080C4409B781E3E440DAD3AA">
    <w:name w:val="58FFA175080C4409B781E3E440DAD3AA"/>
    <w:rsid w:val="0084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68FE15FA07B34186A513C10B67906F00">
    <w:name w:val="68FE15FA07B34186A513C10B67906F00"/>
    <w:rsid w:val="0084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AF564161C63946B98DB31C1973CEDFF9">
    <w:name w:val="AF564161C63946B98DB31C1973CEDFF9"/>
    <w:rsid w:val="0084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B0CE505FF8B249D082150B00FCD50DA2">
    <w:name w:val="B0CE505FF8B249D082150B00FCD50DA2"/>
    <w:rsid w:val="0084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9EF53316973F4CBD94FA0D67C0BCEFF0">
    <w:name w:val="9EF53316973F4CBD94FA0D67C0BCEFF0"/>
    <w:rsid w:val="0084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DA55E3DC9F8E41AA8EC1102EBF815E50">
    <w:name w:val="DA55E3DC9F8E41AA8EC1102EBF815E50"/>
    <w:rsid w:val="0084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E70EC1F7808C4E9AA684B35C9AAD5812">
    <w:name w:val="E70EC1F7808C4E9AA684B35C9AAD5812"/>
    <w:rsid w:val="0084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987A8CB51797451AA643ECB035150F6A">
    <w:name w:val="987A8CB51797451AA643ECB035150F6A"/>
    <w:rsid w:val="0084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4E97E01C5F664771A8289BF3250EF394">
    <w:name w:val="4E97E01C5F664771A8289BF3250EF394"/>
    <w:rsid w:val="0084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754BFBEE29B74DDA882DDF9BB84CCE5B2">
    <w:name w:val="754BFBEE29B74DDA882DDF9BB84CCE5B2"/>
    <w:rsid w:val="0084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442C930213AE459DB7C57C8C63363EE42">
    <w:name w:val="442C930213AE459DB7C57C8C63363EE42"/>
    <w:rsid w:val="0084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58FFA175080C4409B781E3E440DAD3AA2">
    <w:name w:val="58FFA175080C4409B781E3E440DAD3AA2"/>
    <w:rsid w:val="0084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68FE15FA07B34186A513C10B67906F002">
    <w:name w:val="68FE15FA07B34186A513C10B67906F002"/>
    <w:rsid w:val="0084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AF564161C63946B98DB31C1973CEDFF92">
    <w:name w:val="AF564161C63946B98DB31C1973CEDFF92"/>
    <w:rsid w:val="0084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B0CE505FF8B249D082150B00FCD50DA22">
    <w:name w:val="B0CE505FF8B249D082150B00FCD50DA22"/>
    <w:rsid w:val="0084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9EF53316973F4CBD94FA0D67C0BCEFF02">
    <w:name w:val="9EF53316973F4CBD94FA0D67C0BCEFF02"/>
    <w:rsid w:val="0084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DA55E3DC9F8E41AA8EC1102EBF815E502">
    <w:name w:val="DA55E3DC9F8E41AA8EC1102EBF815E502"/>
    <w:rsid w:val="0084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E70EC1F7808C4E9AA684B35C9AAD58122">
    <w:name w:val="E70EC1F7808C4E9AA684B35C9AAD58122"/>
    <w:rsid w:val="0084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987A8CB51797451AA643ECB035150F6A2">
    <w:name w:val="987A8CB51797451AA643ECB035150F6A2"/>
    <w:rsid w:val="0084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4E97E01C5F664771A8289BF3250EF3941">
    <w:name w:val="4E97E01C5F664771A8289BF3250EF3941"/>
    <w:rsid w:val="0084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  <w:style w:type="paragraph" w:customStyle="1" w:styleId="2E0913ADCDED4397A90500F68F24174B">
    <w:name w:val="2E0913ADCDED4397A90500F68F24174B"/>
    <w:rsid w:val="008419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338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Alumnos</dc:creator>
  <cp:lastModifiedBy>Valeria Ciancio</cp:lastModifiedBy>
  <cp:revision>2</cp:revision>
  <dcterms:created xsi:type="dcterms:W3CDTF">2024-10-23T15:58:00Z</dcterms:created>
  <dcterms:modified xsi:type="dcterms:W3CDTF">2024-10-23T15:58:00Z</dcterms:modified>
</cp:coreProperties>
</file>