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EFB" w14:textId="77777777"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14:paraId="60673AB3" w14:textId="77777777" w:rsidR="002764EF" w:rsidRPr="008E7A23" w:rsidRDefault="002764EF" w:rsidP="002764EF">
      <w:pPr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DOCTORAL</w:t>
      </w:r>
    </w:p>
    <w:p w14:paraId="7343C4DC" w14:textId="77777777"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14:paraId="41B83C97" w14:textId="77777777" w:rsidR="00CC0079" w:rsidRDefault="00CC0079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D926696" w14:textId="1091BACE"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o,……………………………………………………………………….., estudiante de la Facultad de ……………………………………………………………., actualmente participando en el Programa UBAINT D</w:t>
      </w:r>
      <w:r w:rsidR="00D45F27">
        <w:rPr>
          <w:rFonts w:cs="Arial"/>
          <w:color w:val="000000" w:themeColor="text1"/>
          <w:sz w:val="24"/>
          <w:szCs w:val="24"/>
        </w:rPr>
        <w:t>O</w:t>
      </w:r>
      <w:r w:rsidRPr="41D95C10">
        <w:rPr>
          <w:rFonts w:cs="Arial"/>
          <w:color w:val="000000" w:themeColor="text1"/>
          <w:sz w:val="24"/>
          <w:szCs w:val="24"/>
        </w:rPr>
        <w:t>CTORAL, me comprometo a cumplir mis obligaciones como estudiante de movilidad UBA, a saber:</w:t>
      </w:r>
    </w:p>
    <w:p w14:paraId="5976F928" w14:textId="77777777"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14:paraId="0F417B9E" w14:textId="5E300CCD"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rFonts w:cs="Arial"/>
          <w:color w:val="000000"/>
          <w:sz w:val="24"/>
          <w:szCs w:val="24"/>
        </w:rPr>
        <w:t xml:space="preserve"> C</w:t>
      </w:r>
      <w:r w:rsidRPr="00D45F27">
        <w:rPr>
          <w:sz w:val="24"/>
          <w:szCs w:val="24"/>
        </w:rPr>
        <w:t>onocer la resolución (CS) Nº 6157/16 de filiación institucional en las distintas publicaciones y/o producciones de todo el personal (docentes, investigadores, estudiantes de grado y posgrado) vinculado con la Universidad (adjunta a la presenta convocatoria)</w:t>
      </w:r>
      <w:r w:rsidR="00D45F27">
        <w:rPr>
          <w:sz w:val="24"/>
          <w:szCs w:val="24"/>
        </w:rPr>
        <w:t>;</w:t>
      </w:r>
    </w:p>
    <w:p w14:paraId="12B03974" w14:textId="7467FB59" w:rsidR="002764EF" w:rsidRP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sz w:val="24"/>
          <w:szCs w:val="24"/>
        </w:rPr>
        <w:t>Conocer y cumplir con lo establecido en la resolución (CS) Nº 1868/03 sobre Propiedad de Resultados (adjunta a la presenta convocatoria)</w:t>
      </w:r>
      <w:r w:rsidR="00D45F27">
        <w:rPr>
          <w:sz w:val="24"/>
          <w:szCs w:val="24"/>
        </w:rPr>
        <w:t>;</w:t>
      </w:r>
    </w:p>
    <w:p w14:paraId="0D98C706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14:paraId="3917E747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14:paraId="65106E2D" w14:textId="77777777"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14:paraId="425F96F4" w14:textId="77777777"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14:paraId="682EE9FA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14:paraId="6AD305C4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14:paraId="3C912A43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14:paraId="280F2222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leyes locales, y con las reglas de la Universidad de Destino;</w:t>
      </w:r>
    </w:p>
    <w:p w14:paraId="679D4B5D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14:paraId="186126E6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621DFF8C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>Acreditar conocimientos de idioma en el caso que la universidad de destino exigiera un idioma diferente al español;</w:t>
      </w:r>
    </w:p>
    <w:p w14:paraId="33E18E54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14:paraId="6F1DF8A4" w14:textId="77777777"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14:paraId="6BD89A65" w14:textId="77777777"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14:paraId="6FA80767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1C30FE38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14:paraId="1E95714E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6628715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y/o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14:paraId="3890CC54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25FB956C" w14:textId="77777777"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3FA02115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7D21FC1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1BD0F9EA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14:paraId="3B104DB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7B8238CC" w14:textId="77777777"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14:paraId="4DC9E9B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617D1D8" w14:textId="490E0190" w:rsidR="002764EF" w:rsidRPr="007A3EFE" w:rsidRDefault="00CC0079" w:rsidP="002764EF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="002764EF" w:rsidRPr="41D95C10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14:paraId="6ADA266E" w14:textId="77777777"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>Buenos Aires,                       de                               de 20…</w:t>
      </w:r>
    </w:p>
    <w:p w14:paraId="4E01376E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9866" w14:textId="77777777" w:rsidR="00BB45BF" w:rsidRDefault="00BB45BF">
      <w:pPr>
        <w:spacing w:after="0" w:line="240" w:lineRule="auto"/>
      </w:pPr>
      <w:r>
        <w:separator/>
      </w:r>
    </w:p>
  </w:endnote>
  <w:endnote w:type="continuationSeparator" w:id="0">
    <w:p w14:paraId="5A960D08" w14:textId="77777777" w:rsidR="00BB45BF" w:rsidRDefault="00B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DDA" w14:textId="77777777" w:rsidR="00191263" w:rsidRDefault="00191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769" w14:textId="77777777" w:rsidR="00191263" w:rsidRDefault="001912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A72" w14:textId="77777777" w:rsidR="00191263" w:rsidRDefault="0019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951" w14:textId="77777777" w:rsidR="00BB45BF" w:rsidRDefault="00BB45BF">
      <w:pPr>
        <w:spacing w:after="0" w:line="240" w:lineRule="auto"/>
      </w:pPr>
      <w:r>
        <w:separator/>
      </w:r>
    </w:p>
  </w:footnote>
  <w:footnote w:type="continuationSeparator" w:id="0">
    <w:p w14:paraId="3644D630" w14:textId="77777777" w:rsidR="00BB45BF" w:rsidRDefault="00B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03A9" w14:textId="77777777" w:rsidR="00191263" w:rsidRDefault="001912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3117" w14:textId="42F80C28" w:rsidR="00191263" w:rsidRDefault="00191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226AA" wp14:editId="40F72875">
          <wp:simplePos x="0" y="0"/>
          <wp:positionH relativeFrom="page">
            <wp:align>left</wp:align>
          </wp:positionH>
          <wp:positionV relativeFrom="paragraph">
            <wp:posOffset>-701675</wp:posOffset>
          </wp:positionV>
          <wp:extent cx="7560000" cy="1521928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5EEC" w14:textId="5C8705D8" w:rsidR="001015BC" w:rsidRDefault="00101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F6A4" w14:textId="77777777" w:rsidR="00191263" w:rsidRDefault="00191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759637">
    <w:abstractNumId w:val="2"/>
  </w:num>
  <w:num w:numId="2" w16cid:durableId="304700958">
    <w:abstractNumId w:val="0"/>
  </w:num>
  <w:num w:numId="3" w16cid:durableId="1226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91263"/>
    <w:rsid w:val="002764EF"/>
    <w:rsid w:val="00452059"/>
    <w:rsid w:val="00567AB7"/>
    <w:rsid w:val="00654D9D"/>
    <w:rsid w:val="006B6B93"/>
    <w:rsid w:val="006C7127"/>
    <w:rsid w:val="00757CAC"/>
    <w:rsid w:val="00937F43"/>
    <w:rsid w:val="00B46B63"/>
    <w:rsid w:val="00BB45BF"/>
    <w:rsid w:val="00CC0079"/>
    <w:rsid w:val="00D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BBE4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5" ma:contentTypeDescription="Create a new document." ma:contentTypeScope="" ma:versionID="847261495c47aa161ea06311ba35c461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628e8e5ca4895e7890309be77f76948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Props1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1FE2E3A8-90C5-4EC2-8E37-B1311D3E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Franco</dc:creator>
  <cp:lastModifiedBy>cooperar</cp:lastModifiedBy>
  <cp:revision>2</cp:revision>
  <dcterms:created xsi:type="dcterms:W3CDTF">2023-04-17T17:40:00Z</dcterms:created>
  <dcterms:modified xsi:type="dcterms:W3CDTF">2023-04-17T17:40:00Z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